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420BB" w14:textId="77777777" w:rsidR="00B87188" w:rsidRDefault="0000000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9AB6" wp14:editId="788DE2C0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E1FA8" id="Straight Connector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7.2pt" to="53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C726" wp14:editId="2E24F01F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34BD8" w14:textId="77777777" w:rsidR="00B87188" w:rsidRDefault="000000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3D61712A" w14:textId="77777777" w:rsidR="00B87188" w:rsidRDefault="00B8718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3F2DF9" w14:textId="77777777" w:rsidR="00B87188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14:paraId="38D3A1DE" w14:textId="77777777" w:rsidR="00B87188" w:rsidRDefault="00B8718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9F59785" w14:textId="15FA6506" w:rsidR="00B87188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</w:t>
                            </w:r>
                            <w:r w:rsidR="00A57146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/DPL/…….</w:t>
                            </w:r>
                          </w:p>
                          <w:p w14:paraId="4DC282F0" w14:textId="77777777" w:rsidR="00B87188" w:rsidRDefault="00B8718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A25FED0" w14:textId="77777777" w:rsidR="00B87188" w:rsidRDefault="00B8718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0C7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25pt;margin-top:-10.6pt;width:173.65pt;height:7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" fillcolor="white [3201]" strokeweight="1.5pt">
                <v:textbox>
                  <w:txbxContent>
                    <w:p w14:paraId="35634BD8" w14:textId="77777777" w:rsidR="00B87188" w:rsidRDefault="000000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14:paraId="3D61712A" w14:textId="77777777" w:rsidR="00B87188" w:rsidRDefault="00B8718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3F2DF9" w14:textId="77777777" w:rsidR="00B87188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 w14:paraId="38D3A1DE" w14:textId="77777777" w:rsidR="00B87188" w:rsidRDefault="00B8718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9F59785" w14:textId="15FA6506" w:rsidR="00B87188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</w:t>
                      </w:r>
                      <w:r w:rsidR="00A57146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/DPL/…….</w:t>
                      </w:r>
                    </w:p>
                    <w:p w14:paraId="4DC282F0" w14:textId="77777777" w:rsidR="00B87188" w:rsidRDefault="00B8718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A25FED0" w14:textId="77777777" w:rsidR="00B87188" w:rsidRDefault="00B8718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C9DB7" wp14:editId="16DB6820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F431" w14:textId="77777777" w:rsidR="00B87188" w:rsidRDefault="00B8718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C9DB7" id="Text Box 4" o:spid="_x0000_s1027" type="#_x0000_t202" style="position:absolute;left:0;text-align:left;margin-left:448.5pt;margin-top:12.4pt;width:42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" fillcolor="white [3201]" strokecolor="#1f4d78 [1604]" strokeweight="1pt">
                <v:stroke dashstyle="1 1"/>
                <v:textbox>
                  <w:txbxContent>
                    <w:p w14:paraId="3A3AF431" w14:textId="77777777" w:rsidR="00B87188" w:rsidRDefault="00B8718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 wp14:anchorId="7A3643A7" wp14:editId="0ECE4812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87BF4" w14:textId="77777777" w:rsidR="00B87188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14:paraId="55780732" w14:textId="77777777" w:rsidR="00B87188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14:paraId="78B8F4E8" w14:textId="77777777" w:rsidR="00B87188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PUBLIC &amp; INTERNATIONAL LAW</w:t>
      </w:r>
    </w:p>
    <w:p w14:paraId="6A987020" w14:textId="24E3ECD8" w:rsidR="00B87188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>DIPLOMA IN PUBLIC LAW (DPL)</w:t>
      </w:r>
      <w:r>
        <w:rPr>
          <w:rFonts w:hAnsi="Arial" w:cs="Arial"/>
          <w:b/>
          <w:bCs/>
          <w:sz w:val="32"/>
          <w:szCs w:val="32"/>
        </w:rPr>
        <w:t xml:space="preserve"> </w:t>
      </w:r>
      <w:r>
        <w:rPr>
          <w:rFonts w:hAnsi="Arial" w:cs="Arial"/>
          <w:b/>
          <w:bCs/>
          <w:sz w:val="32"/>
          <w:szCs w:val="32"/>
        </w:rPr>
        <w:t>–</w:t>
      </w:r>
      <w:r>
        <w:rPr>
          <w:rFonts w:hAnsi="Arial" w:cs="Arial"/>
          <w:b/>
          <w:bCs/>
          <w:sz w:val="32"/>
          <w:szCs w:val="32"/>
        </w:rPr>
        <w:t xml:space="preserve"> 202</w:t>
      </w:r>
      <w:r w:rsidR="002B2B75">
        <w:rPr>
          <w:rFonts w:hAnsi="Arial" w:cs="Arial"/>
          <w:b/>
          <w:bCs/>
          <w:sz w:val="32"/>
          <w:szCs w:val="32"/>
        </w:rPr>
        <w:t>4</w:t>
      </w:r>
      <w:r>
        <w:rPr>
          <w:rFonts w:hAnsi="Arial" w:cs="Arial"/>
          <w:b/>
          <w:bCs/>
          <w:sz w:val="32"/>
          <w:szCs w:val="32"/>
        </w:rPr>
        <w:t xml:space="preserve"> ONLINE MODE</w:t>
      </w:r>
    </w:p>
    <w:p w14:paraId="75126199" w14:textId="77777777" w:rsidR="00B87188" w:rsidRDefault="00000000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14:paraId="5D3732F3" w14:textId="77777777" w:rsidR="00B87188" w:rsidRDefault="00000000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14:paraId="29AA8499" w14:textId="77777777" w:rsidR="00B87188" w:rsidRDefault="00000000">
      <w:pPr>
        <w:numPr>
          <w:ilvl w:val="0"/>
          <w:numId w:val="1"/>
        </w:numPr>
        <w:spacing w:line="240" w:lineRule="auto"/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14:paraId="0DAD9FC7" w14:textId="77777777" w:rsidR="00B87188" w:rsidRDefault="00000000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14:paraId="58D73FA0" w14:textId="77777777" w:rsidR="00B87188" w:rsidRDefault="00000000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B87188" w14:paraId="10D75784" w14:textId="77777777">
        <w:trPr>
          <w:trHeight w:val="323"/>
        </w:trPr>
        <w:tc>
          <w:tcPr>
            <w:tcW w:w="851" w:type="dxa"/>
            <w:vMerge w:val="restart"/>
            <w:vAlign w:val="center"/>
          </w:tcPr>
          <w:p w14:paraId="54B0CF04" w14:textId="77777777" w:rsidR="00B87188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1E02A9E4" w14:textId="77777777" w:rsidR="00B87188" w:rsidRDefault="00B87188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14:paraId="673C56B5" w14:textId="77777777" w:rsidR="00B87188" w:rsidRDefault="00000000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B87188" w14:paraId="5CE962DE" w14:textId="77777777">
        <w:trPr>
          <w:trHeight w:val="1298"/>
        </w:trPr>
        <w:tc>
          <w:tcPr>
            <w:tcW w:w="851" w:type="dxa"/>
            <w:vMerge/>
            <w:vAlign w:val="center"/>
          </w:tcPr>
          <w:p w14:paraId="30451CCD" w14:textId="77777777" w:rsidR="00B87188" w:rsidRDefault="00B87188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single" w:sz="4" w:space="0" w:color="auto"/>
            </w:tcBorders>
          </w:tcPr>
          <w:p w14:paraId="666EA0A3" w14:textId="77777777" w:rsidR="00B87188" w:rsidRDefault="00B87188">
            <w:pPr>
              <w:pStyle w:val="NoSpacing"/>
            </w:pPr>
          </w:p>
          <w:p w14:paraId="3D1587F3" w14:textId="77777777" w:rsidR="00B87188" w:rsidRDefault="00000000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(Rev./Mr./Ms.)</w:t>
            </w:r>
            <w:sdt>
              <w:sdtPr>
                <w:rPr>
                  <w:rFonts w:ascii="Garamond" w:hAnsi="Garamond"/>
                  <w:sz w:val="24"/>
                </w:rPr>
                <w:id w:val="2045016382"/>
                <w:placeholder>
                  <w:docPart w:val="9108A3C0BD854DD0B42CD6873F4B96E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0D3CFB" w14:textId="77777777" w:rsidR="00B87188" w:rsidRDefault="00000000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895355358"/>
                <w:placeholder>
                  <w:docPart w:val="5DAE1353F56245878566494A41BDBA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82B7E4" w14:textId="77777777" w:rsidR="00B87188" w:rsidRDefault="00000000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8B52" wp14:editId="5B8085C8">
                <wp:simplePos x="0" y="0"/>
                <wp:positionH relativeFrom="column">
                  <wp:posOffset>5365115</wp:posOffset>
                </wp:positionH>
                <wp:positionV relativeFrom="paragraph">
                  <wp:posOffset>132715</wp:posOffset>
                </wp:positionV>
                <wp:extent cx="1449705" cy="1544320"/>
                <wp:effectExtent l="0" t="0" r="17145" b="1841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5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111E4" id="Rectangle 4" o:spid="_x0000_s1026" style="position:absolute;margin-left:422.45pt;margin-top:10.45pt;width:114.15pt;height:1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91DF3" wp14:editId="491EDA61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9FF44" w14:textId="77777777" w:rsidR="00B87188" w:rsidRDefault="00B87188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4F52B4BD" w14:textId="77777777" w:rsidR="00B87188" w:rsidRDefault="00B87188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32EC89C2" w14:textId="77777777" w:rsidR="00B87188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91DF3" id="Text Box 42" o:spid="_x0000_s1028" type="#_x0000_t202" style="position:absolute;margin-left:437.6pt;margin-top:17.95pt;width:90pt;height:10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" filled="f" stroked="f">
                <v:textbox inset="5.85pt,.7pt,5.85pt,.7pt">
                  <w:txbxContent>
                    <w:p w14:paraId="3BC9FF44" w14:textId="77777777" w:rsidR="00B87188" w:rsidRDefault="00B87188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4F52B4BD" w14:textId="77777777" w:rsidR="00B87188" w:rsidRDefault="00B87188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32EC89C2" w14:textId="77777777" w:rsidR="00B87188" w:rsidRDefault="00000000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B87188" w14:paraId="53D783C2" w14:textId="77777777">
        <w:trPr>
          <w:trHeight w:val="323"/>
        </w:trPr>
        <w:tc>
          <w:tcPr>
            <w:tcW w:w="1980" w:type="dxa"/>
            <w:vMerge w:val="restart"/>
            <w:vAlign w:val="center"/>
          </w:tcPr>
          <w:p w14:paraId="31D5661E" w14:textId="77777777" w:rsidR="00B87188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14:paraId="62BB60E4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14:paraId="498107EC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14:paraId="7619B8E8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B87188" w14:paraId="5DF97C0B" w14:textId="77777777">
        <w:trPr>
          <w:trHeight w:val="322"/>
        </w:trPr>
        <w:tc>
          <w:tcPr>
            <w:tcW w:w="1980" w:type="dxa"/>
            <w:vMerge/>
            <w:vAlign w:val="center"/>
          </w:tcPr>
          <w:p w14:paraId="0DE67D79" w14:textId="77777777" w:rsidR="00B87188" w:rsidRDefault="00B87188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1"/>
        <w:tc>
          <w:tcPr>
            <w:tcW w:w="1530" w:type="dxa"/>
          </w:tcPr>
          <w:p w14:paraId="5E68562F" w14:textId="1755F16B" w:rsidR="00B87188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440DAF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14:paraId="63BF30FF" w14:textId="77777777" w:rsidR="00B87188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14:paraId="38C7A45E" w14:textId="77777777" w:rsidR="00B87188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B87188" w14:paraId="34AAAE23" w14:textId="77777777">
        <w:trPr>
          <w:trHeight w:val="813"/>
        </w:trPr>
        <w:tc>
          <w:tcPr>
            <w:tcW w:w="1980" w:type="dxa"/>
            <w:vAlign w:val="center"/>
          </w:tcPr>
          <w:p w14:paraId="4718A04A" w14:textId="77777777" w:rsidR="00B87188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14:paraId="16CA1F1C" w14:textId="77777777" w:rsidR="00B87188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14:paraId="6318420C" w14:textId="77777777" w:rsidR="00B87188" w:rsidRDefault="00000000">
            <w:pPr>
              <w:pStyle w:val="NoSpacing"/>
            </w:pPr>
            <w:r>
              <w:t xml:space="preserve"> </w:t>
            </w:r>
            <w:sdt>
              <w:sdtPr>
                <w:id w:val="-749040506"/>
                <w:placeholder>
                  <w:docPart w:val="19A331E17AD843E8890FF5E1F15BDDC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188" w14:paraId="7E257A4F" w14:textId="77777777">
        <w:trPr>
          <w:trHeight w:val="310"/>
        </w:trPr>
        <w:tc>
          <w:tcPr>
            <w:tcW w:w="1980" w:type="dxa"/>
            <w:vAlign w:val="center"/>
          </w:tcPr>
          <w:p w14:paraId="12E73E26" w14:textId="77777777" w:rsidR="00B87188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14:paraId="4C47EB94" w14:textId="77777777" w:rsidR="00B87188" w:rsidRDefault="00000000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</w:t>
            </w:r>
            <w:sdt>
              <w:sdtPr>
                <w:rPr>
                  <w:rFonts w:ascii="Garamond" w:hAnsi="Garamond"/>
                </w:rPr>
                <w:id w:val="408276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 Female </w:t>
            </w:r>
            <w:sdt>
              <w:sdtPr>
                <w:rPr>
                  <w:rFonts w:ascii="Garamond" w:hAnsi="Garamond"/>
                </w:rPr>
                <w:id w:val="-785578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ED217F7" w14:textId="77777777" w:rsidR="00B87188" w:rsidRDefault="00000000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10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4850"/>
      </w:tblGrid>
      <w:tr w:rsidR="00B87188" w14:paraId="08513CFE" w14:textId="77777777">
        <w:trPr>
          <w:trHeight w:val="472"/>
        </w:trPr>
        <w:tc>
          <w:tcPr>
            <w:tcW w:w="2449" w:type="dxa"/>
            <w:gridSpan w:val="2"/>
            <w:vAlign w:val="center"/>
          </w:tcPr>
          <w:p w14:paraId="5CEE54E4" w14:textId="77777777" w:rsidR="00B87188" w:rsidRDefault="00000000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11" w:type="dxa"/>
            <w:vAlign w:val="center"/>
          </w:tcPr>
          <w:p w14:paraId="3E3B99E7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4850" w:type="dxa"/>
            <w:vAlign w:val="center"/>
          </w:tcPr>
          <w:p w14:paraId="0F8BFC0D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B87188" w14:paraId="7829F478" w14:textId="77777777">
        <w:trPr>
          <w:trHeight w:val="520"/>
        </w:trPr>
        <w:tc>
          <w:tcPr>
            <w:tcW w:w="2449" w:type="dxa"/>
            <w:gridSpan w:val="2"/>
            <w:vAlign w:val="center"/>
          </w:tcPr>
          <w:p w14:paraId="2F9D8D94" w14:textId="77777777" w:rsidR="00B87188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-1116978148"/>
            <w:placeholder>
              <w:docPart w:val="B57B76F5067645D4A6843544FD35FFA2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 w14:paraId="4A4D2E2C" w14:textId="77777777" w:rsidR="00B87188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42125551"/>
            <w:placeholder>
              <w:docPart w:val="0D65CF17659D4056A3A3CCC9616AB6DC"/>
            </w:placeholder>
            <w:showingPlcHdr/>
            <w:text/>
          </w:sdtPr>
          <w:sdtContent>
            <w:tc>
              <w:tcPr>
                <w:tcW w:w="4850" w:type="dxa"/>
                <w:vAlign w:val="center"/>
              </w:tcPr>
              <w:p w14:paraId="0DF12BCC" w14:textId="77777777" w:rsidR="00B87188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7188" w14:paraId="3D852E55" w14:textId="77777777">
        <w:trPr>
          <w:trHeight w:val="263"/>
        </w:trPr>
        <w:tc>
          <w:tcPr>
            <w:tcW w:w="1286" w:type="dxa"/>
            <w:vMerge w:val="restart"/>
            <w:vAlign w:val="center"/>
          </w:tcPr>
          <w:p w14:paraId="7C9484BE" w14:textId="77777777" w:rsidR="00B87188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3" w:type="dxa"/>
            <w:vAlign w:val="center"/>
          </w:tcPr>
          <w:p w14:paraId="68B5759E" w14:textId="77777777" w:rsidR="00B87188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4"/>
        <w:tc>
          <w:tcPr>
            <w:tcW w:w="3411" w:type="dxa"/>
            <w:vAlign w:val="center"/>
          </w:tcPr>
          <w:p w14:paraId="146E0D56" w14:textId="77777777" w:rsidR="00B87188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Start w:id="4" w:name="Text6"/>
        <w:tc>
          <w:tcPr>
            <w:tcW w:w="4850" w:type="dxa"/>
            <w:vAlign w:val="center"/>
          </w:tcPr>
          <w:p w14:paraId="5D025509" w14:textId="77777777" w:rsidR="00B87188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B87188" w14:paraId="4F2B9C2E" w14:textId="77777777">
        <w:trPr>
          <w:trHeight w:val="262"/>
        </w:trPr>
        <w:tc>
          <w:tcPr>
            <w:tcW w:w="1286" w:type="dxa"/>
            <w:vMerge/>
            <w:vAlign w:val="center"/>
          </w:tcPr>
          <w:p w14:paraId="394F5A95" w14:textId="77777777" w:rsidR="00B87188" w:rsidRDefault="00B87188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3452C897" w14:textId="77777777" w:rsidR="00B87188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5"/>
        <w:tc>
          <w:tcPr>
            <w:tcW w:w="3411" w:type="dxa"/>
            <w:vAlign w:val="center"/>
          </w:tcPr>
          <w:p w14:paraId="66E6271D" w14:textId="77777777" w:rsidR="00B87188" w:rsidRDefault="00000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bookmarkStart w:id="6" w:name="Text7"/>
        <w:tc>
          <w:tcPr>
            <w:tcW w:w="4850" w:type="dxa"/>
            <w:vAlign w:val="center"/>
          </w:tcPr>
          <w:p w14:paraId="267770B5" w14:textId="77777777" w:rsidR="00B87188" w:rsidRDefault="00000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B87188" w14:paraId="70BF54BD" w14:textId="77777777">
        <w:trPr>
          <w:trHeight w:val="520"/>
        </w:trPr>
        <w:tc>
          <w:tcPr>
            <w:tcW w:w="2449" w:type="dxa"/>
            <w:gridSpan w:val="2"/>
            <w:vAlign w:val="center"/>
          </w:tcPr>
          <w:p w14:paraId="5713750A" w14:textId="77777777" w:rsidR="00B87188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-477606798"/>
            <w:placeholder>
              <w:docPart w:val="5EC3CC06F88741A09BD77BF899846E7A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 w14:paraId="207DE2CB" w14:textId="77777777" w:rsidR="00B87188" w:rsidRDefault="00000000">
                <w:pPr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44256207"/>
            <w:placeholder>
              <w:docPart w:val="DefaultPlaceholder_-1854013440"/>
            </w:placeholder>
            <w:showingPlcHdr/>
          </w:sdtPr>
          <w:sdtContent>
            <w:tc>
              <w:tcPr>
                <w:tcW w:w="4850" w:type="dxa"/>
                <w:vAlign w:val="center"/>
              </w:tcPr>
              <w:p w14:paraId="18723747" w14:textId="2D082D41" w:rsidR="00B87188" w:rsidRDefault="002B2B75">
                <w:pPr>
                  <w:rPr>
                    <w:rFonts w:ascii="Garamond" w:hAnsi="Garamond"/>
                  </w:rPr>
                </w:pPr>
                <w:r w:rsidRPr="003B17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7188" w14:paraId="0D57BC85" w14:textId="77777777">
        <w:trPr>
          <w:trHeight w:val="520"/>
        </w:trPr>
        <w:tc>
          <w:tcPr>
            <w:tcW w:w="10710" w:type="dxa"/>
            <w:gridSpan w:val="4"/>
            <w:vAlign w:val="center"/>
          </w:tcPr>
          <w:p w14:paraId="7722CE78" w14:textId="77777777" w:rsidR="00B87188" w:rsidRDefault="0000000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13328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Home </w:t>
            </w:r>
            <w:sdt>
              <w:sdtPr>
                <w:rPr>
                  <w:rFonts w:ascii="Garamond" w:hAnsi="Garamond"/>
                  <w:sz w:val="24"/>
                </w:rPr>
                <w:id w:val="18102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</w:t>
            </w:r>
            <w:sdt>
              <w:sdtPr>
                <w:rPr>
                  <w:rFonts w:ascii="Garamond" w:hAnsi="Garamond"/>
                </w:rPr>
                <w:id w:val="1049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Other </w:t>
            </w:r>
            <w:sdt>
              <w:sdtPr>
                <w:rPr>
                  <w:rFonts w:ascii="Garamond" w:hAnsi="Garamond"/>
                </w:rPr>
                <w:id w:val="-14338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E7F595" w14:textId="77777777" w:rsidR="00B87188" w:rsidRDefault="00B87188">
      <w:pPr>
        <w:pStyle w:val="NoSpacing"/>
        <w:spacing w:line="360" w:lineRule="auto"/>
        <w:rPr>
          <w:rFonts w:hAnsi="Arial" w:cs="Arial"/>
          <w:sz w:val="24"/>
          <w:szCs w:val="24"/>
        </w:rPr>
      </w:pPr>
    </w:p>
    <w:p w14:paraId="52C548F8" w14:textId="77777777" w:rsidR="00B87188" w:rsidRDefault="00B87188">
      <w:pPr>
        <w:pStyle w:val="NoSpacing"/>
        <w:spacing w:line="360" w:lineRule="auto"/>
        <w:rPr>
          <w:rFonts w:hAnsi="Arial" w:cs="Arial"/>
          <w:sz w:val="24"/>
          <w:szCs w:val="24"/>
        </w:rPr>
      </w:pPr>
    </w:p>
    <w:p w14:paraId="758D2509" w14:textId="77777777" w:rsidR="00B87188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lastRenderedPageBreak/>
        <w:t>Language in which you would like to follow the course:</w:t>
      </w:r>
      <w:r>
        <w:rPr>
          <w:rFonts w:hAnsi="Arial" w:cs="Arial"/>
          <w:sz w:val="24"/>
          <w:szCs w:val="24"/>
        </w:rPr>
        <w:tab/>
        <w:t xml:space="preserve">     </w:t>
      </w:r>
      <w:sdt>
        <w:sdtPr>
          <w:rPr>
            <w:rFonts w:hAnsi="Arial" w:cs="Arial"/>
            <w:sz w:val="24"/>
            <w:szCs w:val="24"/>
          </w:rPr>
          <w:id w:val="-125852012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 xml:space="preserve">   </w:t>
      </w:r>
      <w:r>
        <w:rPr>
          <w:rFonts w:hAnsi="Arial" w:cs="Arial"/>
          <w:sz w:val="24"/>
          <w:szCs w:val="24"/>
        </w:rPr>
        <w:tab/>
        <w:t>English</w:t>
      </w:r>
    </w:p>
    <w:p w14:paraId="42D2CD65" w14:textId="77777777" w:rsidR="00B87188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 </w:t>
      </w:r>
      <w:sdt>
        <w:sdtPr>
          <w:rPr>
            <w:rFonts w:hAnsi="Arial" w:cs="Arial"/>
            <w:sz w:val="24"/>
            <w:szCs w:val="24"/>
          </w:rPr>
          <w:id w:val="-125774578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Sinhala</w:t>
      </w:r>
    </w:p>
    <w:p w14:paraId="2C1E70BD" w14:textId="77777777" w:rsidR="00B87188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 </w:t>
      </w:r>
      <w:sdt>
        <w:sdtPr>
          <w:rPr>
            <w:rFonts w:hAnsi="Arial" w:cs="Arial"/>
            <w:sz w:val="24"/>
            <w:szCs w:val="24"/>
          </w:rPr>
          <w:id w:val="88136794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Tamil </w:t>
      </w:r>
    </w:p>
    <w:p w14:paraId="26D7BC5B" w14:textId="77777777" w:rsidR="00B87188" w:rsidRDefault="00B87188">
      <w:pPr>
        <w:pStyle w:val="NoSpacing"/>
        <w:rPr>
          <w:rFonts w:hAnsi="Arial" w:cs="Arial"/>
          <w:sz w:val="24"/>
          <w:szCs w:val="24"/>
        </w:rPr>
      </w:pPr>
    </w:p>
    <w:p w14:paraId="3D61C3A7" w14:textId="77777777" w:rsidR="00B87188" w:rsidRDefault="00000000">
      <w:pPr>
        <w:pStyle w:val="NoSpacing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 w14:paraId="6A9BBA47" w14:textId="77777777" w:rsidR="00B87188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</w:t>
      </w:r>
      <w:sdt>
        <w:sdtPr>
          <w:rPr>
            <w:rFonts w:hAnsi="Arial" w:cs="Arial"/>
            <w:sz w:val="24"/>
            <w:szCs w:val="24"/>
          </w:rPr>
          <w:id w:val="-14382061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English</w:t>
      </w:r>
    </w:p>
    <w:p w14:paraId="7346231C" w14:textId="77777777" w:rsidR="00B87188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</w:t>
      </w:r>
      <w:sdt>
        <w:sdtPr>
          <w:rPr>
            <w:rFonts w:hAnsi="Arial" w:cs="Arial"/>
            <w:sz w:val="24"/>
            <w:szCs w:val="24"/>
          </w:rPr>
          <w:id w:val="-198708129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Sinhala</w:t>
      </w:r>
    </w:p>
    <w:p w14:paraId="64BDE9E6" w14:textId="77777777" w:rsidR="00B87188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</w:t>
      </w:r>
      <w:sdt>
        <w:sdtPr>
          <w:rPr>
            <w:rFonts w:hAnsi="Arial" w:cs="Arial"/>
            <w:sz w:val="24"/>
            <w:szCs w:val="24"/>
          </w:rPr>
          <w:id w:val="-3078573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Tamil </w:t>
      </w:r>
    </w:p>
    <w:p w14:paraId="64C2F8CA" w14:textId="77777777" w:rsidR="00B87188" w:rsidRDefault="00B87188">
      <w:pPr>
        <w:pStyle w:val="NoSpacing"/>
        <w:rPr>
          <w:rFonts w:ascii="Arial" w:hAnsi="Arial" w:cs="Arial"/>
          <w:sz w:val="24"/>
          <w:szCs w:val="24"/>
        </w:rPr>
      </w:pPr>
    </w:p>
    <w:p w14:paraId="26CF4E3A" w14:textId="77777777" w:rsidR="00B87188" w:rsidRDefault="00000000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B87188" w14:paraId="7D3A9983" w14:textId="77777777">
        <w:tc>
          <w:tcPr>
            <w:tcW w:w="3775" w:type="dxa"/>
          </w:tcPr>
          <w:p w14:paraId="79F8CFAC" w14:textId="77777777" w:rsidR="00B87188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14:paraId="5943FA0F" w14:textId="77777777" w:rsidR="00B87188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14:paraId="1FDD05F7" w14:textId="77777777" w:rsidR="00B87188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B87188" w14:paraId="6C739518" w14:textId="77777777">
        <w:sdt>
          <w:sdtPr>
            <w:rPr>
              <w:rFonts w:ascii="Arial" w:hAnsi="Arial" w:cs="Arial"/>
              <w:sz w:val="24"/>
              <w:szCs w:val="24"/>
            </w:rPr>
            <w:id w:val="-1848395417"/>
            <w:placeholder>
              <w:docPart w:val="BE32ECFA744F443C92D7BC28B35B0102"/>
            </w:placeholder>
            <w:showingPlcHdr/>
          </w:sdtPr>
          <w:sdtContent>
            <w:tc>
              <w:tcPr>
                <w:tcW w:w="3775" w:type="dxa"/>
              </w:tcPr>
              <w:p w14:paraId="4C202D0D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8973411"/>
            <w:placeholder>
              <w:docPart w:val="26369AFC55B4405B9139ABBBAC38ABA4"/>
            </w:placeholder>
            <w:showingPlcHdr/>
          </w:sdtPr>
          <w:sdtContent>
            <w:tc>
              <w:tcPr>
                <w:tcW w:w="3960" w:type="dxa"/>
              </w:tcPr>
              <w:p w14:paraId="096D2C4F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0882754"/>
            <w:placeholder>
              <w:docPart w:val="3F0DA750DDF84B1FA626FE866B264DAB"/>
            </w:placeholder>
            <w:showingPlcHdr/>
          </w:sdtPr>
          <w:sdtContent>
            <w:tc>
              <w:tcPr>
                <w:tcW w:w="2969" w:type="dxa"/>
              </w:tcPr>
              <w:p w14:paraId="3C498B58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7188" w14:paraId="2BA914FE" w14:textId="77777777">
        <w:sdt>
          <w:sdtPr>
            <w:rPr>
              <w:rFonts w:ascii="Arial" w:hAnsi="Arial" w:cs="Arial"/>
              <w:sz w:val="24"/>
              <w:szCs w:val="24"/>
            </w:rPr>
            <w:id w:val="1368181045"/>
            <w:placeholder>
              <w:docPart w:val="FBBF86022FDA42E7A752886A96C29424"/>
            </w:placeholder>
            <w:showingPlcHdr/>
          </w:sdtPr>
          <w:sdtContent>
            <w:tc>
              <w:tcPr>
                <w:tcW w:w="3775" w:type="dxa"/>
              </w:tcPr>
              <w:p w14:paraId="292BA9AA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5925203"/>
            <w:placeholder>
              <w:docPart w:val="92469E4E46B4493791C181C6BBF361E0"/>
            </w:placeholder>
            <w:showingPlcHdr/>
          </w:sdtPr>
          <w:sdtContent>
            <w:tc>
              <w:tcPr>
                <w:tcW w:w="3960" w:type="dxa"/>
              </w:tcPr>
              <w:p w14:paraId="0B18A0A0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5558695"/>
            <w:placeholder>
              <w:docPart w:val="F9E00D84CEA14074AD997E2B6C89B15F"/>
            </w:placeholder>
            <w:showingPlcHdr/>
          </w:sdtPr>
          <w:sdtContent>
            <w:tc>
              <w:tcPr>
                <w:tcW w:w="2969" w:type="dxa"/>
              </w:tcPr>
              <w:p w14:paraId="4AD6C0A3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7188" w14:paraId="50C62DC3" w14:textId="77777777">
        <w:sdt>
          <w:sdtPr>
            <w:rPr>
              <w:rFonts w:ascii="Arial" w:hAnsi="Arial" w:cs="Arial"/>
              <w:sz w:val="24"/>
              <w:szCs w:val="24"/>
            </w:rPr>
            <w:id w:val="-887798199"/>
            <w:placeholder>
              <w:docPart w:val="3AF70AC615E14501B805218C64C559F6"/>
            </w:placeholder>
            <w:showingPlcHdr/>
          </w:sdtPr>
          <w:sdtContent>
            <w:tc>
              <w:tcPr>
                <w:tcW w:w="3775" w:type="dxa"/>
              </w:tcPr>
              <w:p w14:paraId="10971DB5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7480162"/>
            <w:placeholder>
              <w:docPart w:val="F44BD44504AA4F8CBBE9EC900DD188E4"/>
            </w:placeholder>
            <w:showingPlcHdr/>
          </w:sdtPr>
          <w:sdtContent>
            <w:tc>
              <w:tcPr>
                <w:tcW w:w="3960" w:type="dxa"/>
              </w:tcPr>
              <w:p w14:paraId="105B5C88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6432871"/>
            <w:placeholder>
              <w:docPart w:val="164C922750014CD6B46B33D38C562432"/>
            </w:placeholder>
            <w:showingPlcHdr/>
          </w:sdtPr>
          <w:sdtContent>
            <w:tc>
              <w:tcPr>
                <w:tcW w:w="2969" w:type="dxa"/>
              </w:tcPr>
              <w:p w14:paraId="1BF99497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DD66190" w14:textId="77777777" w:rsidR="00B87188" w:rsidRDefault="00B8718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9B559" w14:textId="77777777" w:rsidR="00B87188" w:rsidRDefault="00000000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B87188" w14:paraId="644824B8" w14:textId="77777777">
        <w:trPr>
          <w:trHeight w:val="195"/>
        </w:trPr>
        <w:tc>
          <w:tcPr>
            <w:tcW w:w="4215" w:type="dxa"/>
            <w:gridSpan w:val="3"/>
          </w:tcPr>
          <w:p w14:paraId="665EB740" w14:textId="77777777" w:rsidR="00B87188" w:rsidRDefault="00000000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14:paraId="5AA8FAA0" w14:textId="77777777" w:rsidR="00B87188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14:paraId="1FA3A6F1" w14:textId="77777777" w:rsidR="00B87188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B87188" w14:paraId="37976876" w14:textId="77777777">
        <w:trPr>
          <w:trHeight w:val="420"/>
        </w:trPr>
        <w:tc>
          <w:tcPr>
            <w:tcW w:w="1318" w:type="dxa"/>
            <w:vAlign w:val="center"/>
          </w:tcPr>
          <w:p w14:paraId="3EB59763" w14:textId="77777777" w:rsidR="00B87188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14:paraId="577D840F" w14:textId="77777777" w:rsidR="00B87188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05401E27" w14:textId="77777777" w:rsidR="00B87188" w:rsidRDefault="00000000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14:paraId="07D16476" w14:textId="77777777" w:rsidR="00B87188" w:rsidRDefault="00000000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0707AF61" w14:textId="77777777" w:rsidR="00B87188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14:paraId="4CDFCBAB" w14:textId="77777777" w:rsidR="00B87188" w:rsidRDefault="00B87188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14:paraId="40953823" w14:textId="77777777" w:rsidR="00B87188" w:rsidRDefault="00B871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87188" w14:paraId="5A15556E" w14:textId="77777777">
        <w:trPr>
          <w:trHeight w:hRule="exact" w:val="420"/>
        </w:trPr>
        <w:sdt>
          <w:sdtPr>
            <w:rPr>
              <w:rFonts w:ascii="Garamond" w:hAnsi="Garamond"/>
              <w:sz w:val="20"/>
              <w:szCs w:val="20"/>
            </w:rPr>
            <w:id w:val="544715515"/>
            <w:placeholder>
              <w:docPart w:val="642A176087BC4E6E9713E217752D33C2"/>
            </w:placeholder>
            <w:showingPlcHdr/>
          </w:sdtPr>
          <w:sdtContent>
            <w:tc>
              <w:tcPr>
                <w:tcW w:w="1318" w:type="dxa"/>
              </w:tcPr>
              <w:p w14:paraId="468F573A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108993969"/>
            <w:placeholder>
              <w:docPart w:val="EC34E377EA8A49DC8921C5661E383C01"/>
            </w:placeholder>
            <w:showingPlcHdr/>
            <w:text/>
          </w:sdtPr>
          <w:sdtContent>
            <w:tc>
              <w:tcPr>
                <w:tcW w:w="1898" w:type="dxa"/>
              </w:tcPr>
              <w:p w14:paraId="0412162E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8"/>
        <w:tc>
          <w:tcPr>
            <w:tcW w:w="999" w:type="dxa"/>
          </w:tcPr>
          <w:p w14:paraId="44E9887A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0"/>
              <w:szCs w:val="20"/>
            </w:rPr>
            <w:id w:val="-751885353"/>
            <w:showingPlcHdr/>
            <w:text/>
          </w:sdtPr>
          <w:sdtContent>
            <w:tc>
              <w:tcPr>
                <w:tcW w:w="3594" w:type="dxa"/>
              </w:tcPr>
              <w:p w14:paraId="4E2578C7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98696459"/>
            <w:showingPlcHdr/>
            <w:text/>
          </w:sdtPr>
          <w:sdtContent>
            <w:tc>
              <w:tcPr>
                <w:tcW w:w="2973" w:type="dxa"/>
              </w:tcPr>
              <w:p w14:paraId="0E973693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7188" w14:paraId="33FA7F8D" w14:textId="77777777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0"/>
                <w:szCs w:val="20"/>
              </w:rPr>
              <w:id w:val="616183120"/>
              <w:showingPlcHdr/>
              <w:text/>
            </w:sdtPr>
            <w:sdtContent>
              <w:p w14:paraId="7F7B475B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6D6B90" w14:textId="77777777" w:rsidR="00B87188" w:rsidRDefault="00B8718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sdt>
          <w:sdtPr>
            <w:rPr>
              <w:rFonts w:ascii="Garamond" w:hAnsi="Garamond"/>
              <w:sz w:val="20"/>
              <w:szCs w:val="20"/>
            </w:rPr>
            <w:id w:val="-1815400479"/>
            <w:showingPlcHdr/>
            <w:text/>
          </w:sdtPr>
          <w:sdtContent>
            <w:tc>
              <w:tcPr>
                <w:tcW w:w="1898" w:type="dxa"/>
              </w:tcPr>
              <w:p w14:paraId="7BC456BD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9"/>
        <w:tc>
          <w:tcPr>
            <w:tcW w:w="999" w:type="dxa"/>
          </w:tcPr>
          <w:p w14:paraId="36409249" w14:textId="77777777" w:rsidR="00B87188" w:rsidRDefault="0000000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0"/>
              <w:szCs w:val="20"/>
            </w:rPr>
            <w:id w:val="-119065022"/>
            <w:showingPlcHdr/>
            <w:text/>
          </w:sdtPr>
          <w:sdtContent>
            <w:tc>
              <w:tcPr>
                <w:tcW w:w="3594" w:type="dxa"/>
              </w:tcPr>
              <w:p w14:paraId="6638DDA6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551231078"/>
            <w:showingPlcHdr/>
            <w:text/>
          </w:sdtPr>
          <w:sdtContent>
            <w:tc>
              <w:tcPr>
                <w:tcW w:w="2973" w:type="dxa"/>
              </w:tcPr>
              <w:p w14:paraId="2E9C0F0F" w14:textId="77777777" w:rsidR="00B87188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BFC1A8B" w14:textId="77777777" w:rsidR="00B87188" w:rsidRDefault="00B87188">
      <w:pPr>
        <w:pStyle w:val="NoSpacing"/>
        <w:rPr>
          <w:rFonts w:hAnsi="Arial" w:cs="Arial"/>
          <w:sz w:val="20"/>
          <w:szCs w:val="20"/>
        </w:rPr>
      </w:pPr>
    </w:p>
    <w:p w14:paraId="01930391" w14:textId="77777777" w:rsidR="00B87188" w:rsidRDefault="00000000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B87188" w14:paraId="5A01CD9A" w14:textId="77777777">
        <w:tc>
          <w:tcPr>
            <w:tcW w:w="10704" w:type="dxa"/>
          </w:tcPr>
          <w:p w14:paraId="7FFC8692" w14:textId="77777777" w:rsidR="00B87188" w:rsidRDefault="00B871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009693"/>
              <w:showingPlcHdr/>
            </w:sdtPr>
            <w:sdtContent>
              <w:p w14:paraId="15C39863" w14:textId="77777777" w:rsidR="00B87188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BB9CB09" w14:textId="77777777" w:rsidR="00B87188" w:rsidRDefault="00B8718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AECD2B" w14:textId="77777777" w:rsidR="00B87188" w:rsidRDefault="00B8718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964D7" w14:textId="77777777" w:rsidR="00B87188" w:rsidRDefault="00B87188">
      <w:pPr>
        <w:pStyle w:val="NoSpacing"/>
        <w:rPr>
          <w:rFonts w:ascii="Arial" w:hAnsi="Arial" w:cs="Arial"/>
          <w:sz w:val="24"/>
          <w:szCs w:val="24"/>
        </w:rPr>
      </w:pPr>
    </w:p>
    <w:p w14:paraId="3EDE420E" w14:textId="77777777" w:rsidR="00B87188" w:rsidRDefault="00000000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14:paraId="6F98E488" w14:textId="77777777" w:rsidR="00B87188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 w14:paraId="57842041" w14:textId="77777777" w:rsidR="00B87188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Tahoma" w:cs="Tahoma"/>
            <w:sz w:val="24"/>
            <w:szCs w:val="24"/>
          </w:rPr>
          <w:id w:val="12000571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02D6385B" w14:textId="77777777" w:rsidR="00B87188" w:rsidRDefault="00B87188">
      <w:pPr>
        <w:pStyle w:val="NoSpacing"/>
        <w:rPr>
          <w:rFonts w:hAnsi="Arial" w:cs="Arial"/>
          <w:sz w:val="24"/>
          <w:szCs w:val="24"/>
        </w:rPr>
      </w:pPr>
    </w:p>
    <w:p w14:paraId="6F3CAD42" w14:textId="77777777" w:rsidR="00B87188" w:rsidRDefault="00B87188">
      <w:pPr>
        <w:pStyle w:val="NoSpacing"/>
        <w:rPr>
          <w:rFonts w:hAnsi="Arial" w:cs="Arial"/>
          <w:sz w:val="24"/>
          <w:szCs w:val="24"/>
        </w:rPr>
      </w:pPr>
    </w:p>
    <w:p w14:paraId="05CFB1A5" w14:textId="77777777" w:rsidR="00B87188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Date : </w:t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3311798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Name of Applicant: </w:t>
      </w:r>
      <w:sdt>
        <w:sdtPr>
          <w:rPr>
            <w:rFonts w:hAnsi="Arial" w:cs="Arial"/>
            <w:sz w:val="24"/>
            <w:szCs w:val="24"/>
          </w:rPr>
          <w:id w:val="-1163930516"/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0BDECA4E" w14:textId="77777777" w:rsidR="00B87188" w:rsidRDefault="00B87188">
      <w:pPr>
        <w:pStyle w:val="NoSpacing"/>
        <w:rPr>
          <w:rFonts w:hAnsi="Arial" w:cs="Arial"/>
          <w:sz w:val="24"/>
          <w:szCs w:val="24"/>
        </w:rPr>
      </w:pPr>
    </w:p>
    <w:p w14:paraId="7D03D11F" w14:textId="77777777" w:rsidR="00B87188" w:rsidRDefault="0000000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>Incomplete applications and applications without accompanied the relevant documents will not be considered by the Department of Public &amp; International Law.</w:t>
      </w:r>
    </w:p>
    <w:sectPr w:rsidR="00B87188">
      <w:pgSz w:w="12240" w:h="15840"/>
      <w:pgMar w:top="432" w:right="720" w:bottom="432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069DB" w14:textId="77777777" w:rsidR="00416D91" w:rsidRDefault="00416D91">
      <w:pPr>
        <w:spacing w:line="240" w:lineRule="auto"/>
      </w:pPr>
      <w:r>
        <w:separator/>
      </w:r>
    </w:p>
  </w:endnote>
  <w:endnote w:type="continuationSeparator" w:id="0">
    <w:p w14:paraId="025DF642" w14:textId="77777777" w:rsidR="00416D91" w:rsidRDefault="0041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6C4E3" w14:textId="77777777" w:rsidR="00416D91" w:rsidRDefault="00416D91">
      <w:pPr>
        <w:spacing w:after="0" w:line="240" w:lineRule="auto"/>
      </w:pPr>
      <w:r>
        <w:separator/>
      </w:r>
    </w:p>
  </w:footnote>
  <w:footnote w:type="continuationSeparator" w:id="0">
    <w:p w14:paraId="101CC780" w14:textId="77777777" w:rsidR="00416D91" w:rsidRDefault="0041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40421">
    <w:abstractNumId w:val="2"/>
  </w:num>
  <w:num w:numId="2" w16cid:durableId="1187059324">
    <w:abstractNumId w:val="0"/>
  </w:num>
  <w:num w:numId="3" w16cid:durableId="134428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4W9XwzWqYtZMGeoCzcCIeRjnkKqnvEnOCx4ZNL8IB52+C7n4Iw7PXEcKp0xy6oyHeIHyqB/VM3t0npuqIuOZ3A==" w:salt="mNvX/eNeSpBOH9hUEKT9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B"/>
    <w:rsid w:val="00016157"/>
    <w:rsid w:val="00063250"/>
    <w:rsid w:val="00135773"/>
    <w:rsid w:val="001A40F4"/>
    <w:rsid w:val="001D1E48"/>
    <w:rsid w:val="001E2214"/>
    <w:rsid w:val="00232F00"/>
    <w:rsid w:val="002413EE"/>
    <w:rsid w:val="002A437C"/>
    <w:rsid w:val="002B2B75"/>
    <w:rsid w:val="002F282A"/>
    <w:rsid w:val="00300B81"/>
    <w:rsid w:val="00313A69"/>
    <w:rsid w:val="00343D22"/>
    <w:rsid w:val="003868BC"/>
    <w:rsid w:val="003D044A"/>
    <w:rsid w:val="003F6589"/>
    <w:rsid w:val="004026DB"/>
    <w:rsid w:val="00416D91"/>
    <w:rsid w:val="00416E75"/>
    <w:rsid w:val="00440DAF"/>
    <w:rsid w:val="00445BA9"/>
    <w:rsid w:val="00480740"/>
    <w:rsid w:val="004A615E"/>
    <w:rsid w:val="004C0CF6"/>
    <w:rsid w:val="004E3F56"/>
    <w:rsid w:val="00522687"/>
    <w:rsid w:val="005508EF"/>
    <w:rsid w:val="00552A6A"/>
    <w:rsid w:val="00566642"/>
    <w:rsid w:val="005B75F7"/>
    <w:rsid w:val="005E0FE1"/>
    <w:rsid w:val="005E6271"/>
    <w:rsid w:val="006464DC"/>
    <w:rsid w:val="00681027"/>
    <w:rsid w:val="006D3EA6"/>
    <w:rsid w:val="006F47E0"/>
    <w:rsid w:val="007015EE"/>
    <w:rsid w:val="00722E8F"/>
    <w:rsid w:val="007434BA"/>
    <w:rsid w:val="007B1738"/>
    <w:rsid w:val="00806889"/>
    <w:rsid w:val="0083241B"/>
    <w:rsid w:val="00843622"/>
    <w:rsid w:val="00855A89"/>
    <w:rsid w:val="0085678B"/>
    <w:rsid w:val="008E1015"/>
    <w:rsid w:val="0091086B"/>
    <w:rsid w:val="00923CA2"/>
    <w:rsid w:val="009855C2"/>
    <w:rsid w:val="009D3B09"/>
    <w:rsid w:val="00A57146"/>
    <w:rsid w:val="00AA0C49"/>
    <w:rsid w:val="00AB37CE"/>
    <w:rsid w:val="00AC7525"/>
    <w:rsid w:val="00B87188"/>
    <w:rsid w:val="00BD0A86"/>
    <w:rsid w:val="00BE063C"/>
    <w:rsid w:val="00C562B3"/>
    <w:rsid w:val="00D809E7"/>
    <w:rsid w:val="00D850DE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21D00173"/>
    <w:rsid w:val="31856EFC"/>
    <w:rsid w:val="3F063A77"/>
    <w:rsid w:val="47613F9E"/>
    <w:rsid w:val="50302E03"/>
    <w:rsid w:val="57E0223A"/>
    <w:rsid w:val="60F85927"/>
    <w:rsid w:val="7C3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0E0FFD"/>
  <w15:docId w15:val="{6C0A7CE6-7009-4FC1-B4F1-659822E6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unhideWhenUsed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eastAsiaTheme="minorHAnsi"/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08A3C0BD854DD0B42CD6873F4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5B7C-3BA6-4EAA-A7A9-F2D32D879A89}"/>
      </w:docPartPr>
      <w:docPartBody>
        <w:p w:rsidR="004B22FF" w:rsidRDefault="00000000">
          <w:pPr>
            <w:pStyle w:val="9108A3C0BD854DD0B42CD6873F4B96E2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AE1353F56245878566494A41B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C9-CA5A-4842-B2F4-0BCC1E2CE7FF}"/>
      </w:docPartPr>
      <w:docPartBody>
        <w:p w:rsidR="004B22FF" w:rsidRDefault="00000000">
          <w:pPr>
            <w:pStyle w:val="5DAE1353F56245878566494A41BDBAE5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A331E17AD843E8890FF5E1F15B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FE3C-DD49-4ECF-9BB8-9346BDD199F7}"/>
      </w:docPartPr>
      <w:docPartBody>
        <w:p w:rsidR="004B22FF" w:rsidRDefault="00000000">
          <w:pPr>
            <w:pStyle w:val="19A331E17AD843E8890FF5E1F15BDDC3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7B76F5067645D4A6843544FD35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365A-E518-4950-85DD-6824F735FF91}"/>
      </w:docPartPr>
      <w:docPartBody>
        <w:p w:rsidR="004B22FF" w:rsidRDefault="00000000">
          <w:pPr>
            <w:pStyle w:val="B57B76F5067645D4A6843544FD35FFA2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65CF17659D4056A3A3CCC9616A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5E7C-B00C-4E23-BD70-6126241AAE7B}"/>
      </w:docPartPr>
      <w:docPartBody>
        <w:p w:rsidR="004B22FF" w:rsidRDefault="00000000">
          <w:pPr>
            <w:pStyle w:val="0D65CF17659D4056A3A3CCC9616AB6DC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C3CC06F88741A09BD77BF89984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01FF-F6EF-47BC-9A09-60B3B180458B}"/>
      </w:docPartPr>
      <w:docPartBody>
        <w:p w:rsidR="004B22FF" w:rsidRDefault="00000000">
          <w:pPr>
            <w:pStyle w:val="5EC3CC06F88741A09BD77BF899846E7A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32ECFA744F443C92D7BC28B35B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4940-8C26-4F8C-B9EF-E7B990F79F87}"/>
      </w:docPartPr>
      <w:docPartBody>
        <w:p w:rsidR="004B22FF" w:rsidRDefault="00000000">
          <w:pPr>
            <w:pStyle w:val="BE32ECFA744F443C92D7BC28B35B010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369AFC55B4405B9139ABBBAC38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4230-E044-4DEF-A20E-A10407870061}"/>
      </w:docPartPr>
      <w:docPartBody>
        <w:p w:rsidR="004B22FF" w:rsidRDefault="00000000">
          <w:pPr>
            <w:pStyle w:val="26369AFC55B4405B9139ABBBAC38ABA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0DA750DDF84B1FA626FE866B2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936D-FD70-4A99-9A4C-815344DB7050}"/>
      </w:docPartPr>
      <w:docPartBody>
        <w:p w:rsidR="004B22FF" w:rsidRDefault="00000000">
          <w:pPr>
            <w:pStyle w:val="3F0DA750DDF84B1FA626FE866B264DAB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BF86022FDA42E7A752886A96C2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2B46-5D8E-470D-9C7A-EF1EF93E70FA}"/>
      </w:docPartPr>
      <w:docPartBody>
        <w:p w:rsidR="004B22FF" w:rsidRDefault="00000000">
          <w:pPr>
            <w:pStyle w:val="FBBF86022FDA42E7A752886A96C2942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469E4E46B4493791C181C6BBF3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78F7-87F4-4550-A42B-0765A59D3D53}"/>
      </w:docPartPr>
      <w:docPartBody>
        <w:p w:rsidR="004B22FF" w:rsidRDefault="00000000">
          <w:pPr>
            <w:pStyle w:val="92469E4E46B4493791C181C6BBF361E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00D84CEA14074AD997E2B6C89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1DD8-F48D-4946-BE17-ABA55333E366}"/>
      </w:docPartPr>
      <w:docPartBody>
        <w:p w:rsidR="004B22FF" w:rsidRDefault="00000000">
          <w:pPr>
            <w:pStyle w:val="F9E00D84CEA14074AD997E2B6C89B15F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F70AC615E14501B805218C64C5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2B37-D270-4C61-9A57-D71AF8F4578C}"/>
      </w:docPartPr>
      <w:docPartBody>
        <w:p w:rsidR="004B22FF" w:rsidRDefault="00000000">
          <w:pPr>
            <w:pStyle w:val="3AF70AC615E14501B805218C64C559F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4BD44504AA4F8CBBE9EC900DD1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B008-4AF5-4F40-91AF-0DE708560EB9}"/>
      </w:docPartPr>
      <w:docPartBody>
        <w:p w:rsidR="004B22FF" w:rsidRDefault="00000000">
          <w:pPr>
            <w:pStyle w:val="F44BD44504AA4F8CBBE9EC900DD188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4C922750014CD6B46B33D38C56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1A40-99CF-4271-885A-A606129B030C}"/>
      </w:docPartPr>
      <w:docPartBody>
        <w:p w:rsidR="004B22FF" w:rsidRDefault="00000000">
          <w:pPr>
            <w:pStyle w:val="164C922750014CD6B46B33D38C562432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2A176087BC4E6E9713E217752D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6631-5CF2-4B4B-B034-A302B83BC339}"/>
      </w:docPartPr>
      <w:docPartBody>
        <w:p w:rsidR="004B22FF" w:rsidRDefault="00000000">
          <w:pPr>
            <w:pStyle w:val="642A176087BC4E6E9713E217752D33C2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34E377EA8A49DC8921C5661E38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09DE-2862-4589-8A02-CA2EFD8AB8A3}"/>
      </w:docPartPr>
      <w:docPartBody>
        <w:p w:rsidR="004B22FF" w:rsidRDefault="00000000">
          <w:pPr>
            <w:pStyle w:val="EC34E377EA8A49DC8921C5661E383C0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65D0-AFA5-4BE5-8BA6-F234DDBA5A3B}"/>
      </w:docPartPr>
      <w:docPartBody>
        <w:p w:rsidR="006E4D37" w:rsidRDefault="004B22FF">
          <w:r w:rsidRPr="003B17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7459" w:rsidRDefault="00E57459">
      <w:pPr>
        <w:spacing w:line="240" w:lineRule="auto"/>
      </w:pPr>
      <w:r>
        <w:separator/>
      </w:r>
    </w:p>
  </w:endnote>
  <w:endnote w:type="continuationSeparator" w:id="0">
    <w:p w:rsidR="00E57459" w:rsidRDefault="00E5745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7459" w:rsidRDefault="00E57459">
      <w:pPr>
        <w:spacing w:after="0" w:line="240" w:lineRule="auto"/>
      </w:pPr>
      <w:r>
        <w:separator/>
      </w:r>
    </w:p>
  </w:footnote>
  <w:footnote w:type="continuationSeparator" w:id="0">
    <w:p w:rsidR="00E57459" w:rsidRDefault="00E5745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58"/>
    <w:rsid w:val="004B22FF"/>
    <w:rsid w:val="006E4D37"/>
    <w:rsid w:val="00A3367D"/>
    <w:rsid w:val="00B94EDB"/>
    <w:rsid w:val="00C35E58"/>
    <w:rsid w:val="00E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qFormat/>
    <w:rsid w:val="004B22FF"/>
    <w:rPr>
      <w:color w:val="808080"/>
    </w:rPr>
  </w:style>
  <w:style w:type="paragraph" w:customStyle="1" w:styleId="9108A3C0BD854DD0B42CD6873F4B96E222">
    <w:name w:val="9108A3C0BD854DD0B42CD6873F4B96E222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5DAE1353F56245878566494A41BDBAE519">
    <w:name w:val="5DAE1353F56245878566494A41BDBAE519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19A331E17AD843E8890FF5E1F15BDDC314">
    <w:name w:val="19A331E17AD843E8890FF5E1F15BDDC314"/>
    <w:rPr>
      <w:rFonts w:eastAsiaTheme="minorHAnsi"/>
      <w:sz w:val="22"/>
      <w:szCs w:val="22"/>
      <w:lang w:bidi="ar-SA"/>
    </w:rPr>
  </w:style>
  <w:style w:type="paragraph" w:customStyle="1" w:styleId="B57B76F5067645D4A6843544FD35FFA210">
    <w:name w:val="B57B76F5067645D4A6843544FD35FFA210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0D65CF17659D4056A3A3CCC9616AB6DC10">
    <w:name w:val="0D65CF17659D4056A3A3CCC9616AB6DC10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5EC3CC06F88741A09BD77BF899846E7A10">
    <w:name w:val="5EC3CC06F88741A09BD77BF899846E7A10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BE32ECFA744F443C92D7BC28B35B01025">
    <w:name w:val="BE32ECFA744F443C92D7BC28B35B01025"/>
    <w:rPr>
      <w:rFonts w:eastAsiaTheme="minorHAnsi"/>
      <w:sz w:val="22"/>
      <w:szCs w:val="22"/>
      <w:lang w:bidi="ar-SA"/>
    </w:rPr>
  </w:style>
  <w:style w:type="paragraph" w:customStyle="1" w:styleId="26369AFC55B4405B9139ABBBAC38ABA45">
    <w:name w:val="26369AFC55B4405B9139ABBBAC38ABA45"/>
    <w:rPr>
      <w:rFonts w:eastAsiaTheme="minorHAnsi"/>
      <w:sz w:val="22"/>
      <w:szCs w:val="22"/>
      <w:lang w:bidi="ar-SA"/>
    </w:rPr>
  </w:style>
  <w:style w:type="paragraph" w:customStyle="1" w:styleId="3F0DA750DDF84B1FA626FE866B264DAB5">
    <w:name w:val="3F0DA750DDF84B1FA626FE866B264DAB5"/>
    <w:rPr>
      <w:rFonts w:eastAsiaTheme="minorHAnsi"/>
      <w:sz w:val="22"/>
      <w:szCs w:val="22"/>
      <w:lang w:bidi="ar-SA"/>
    </w:rPr>
  </w:style>
  <w:style w:type="paragraph" w:customStyle="1" w:styleId="FBBF86022FDA42E7A752886A96C294245">
    <w:name w:val="FBBF86022FDA42E7A752886A96C294245"/>
    <w:rPr>
      <w:rFonts w:eastAsiaTheme="minorHAnsi"/>
      <w:sz w:val="22"/>
      <w:szCs w:val="22"/>
      <w:lang w:bidi="ar-SA"/>
    </w:rPr>
  </w:style>
  <w:style w:type="paragraph" w:customStyle="1" w:styleId="92469E4E46B4493791C181C6BBF361E05">
    <w:name w:val="92469E4E46B4493791C181C6BBF361E05"/>
    <w:rPr>
      <w:rFonts w:eastAsiaTheme="minorHAnsi"/>
      <w:sz w:val="22"/>
      <w:szCs w:val="22"/>
      <w:lang w:bidi="ar-SA"/>
    </w:rPr>
  </w:style>
  <w:style w:type="paragraph" w:customStyle="1" w:styleId="F9E00D84CEA14074AD997E2B6C89B15F5">
    <w:name w:val="F9E00D84CEA14074AD997E2B6C89B15F5"/>
    <w:rPr>
      <w:rFonts w:eastAsiaTheme="minorHAnsi"/>
      <w:sz w:val="22"/>
      <w:szCs w:val="22"/>
      <w:lang w:bidi="ar-SA"/>
    </w:rPr>
  </w:style>
  <w:style w:type="paragraph" w:customStyle="1" w:styleId="3AF70AC615E14501B805218C64C559F65">
    <w:name w:val="3AF70AC615E14501B805218C64C559F65"/>
    <w:rPr>
      <w:rFonts w:eastAsiaTheme="minorHAnsi"/>
      <w:sz w:val="22"/>
      <w:szCs w:val="22"/>
      <w:lang w:bidi="ar-SA"/>
    </w:rPr>
  </w:style>
  <w:style w:type="paragraph" w:customStyle="1" w:styleId="F44BD44504AA4F8CBBE9EC900DD188E45">
    <w:name w:val="F44BD44504AA4F8CBBE9EC900DD188E45"/>
    <w:rPr>
      <w:rFonts w:eastAsiaTheme="minorHAnsi"/>
      <w:sz w:val="22"/>
      <w:szCs w:val="22"/>
      <w:lang w:bidi="ar-SA"/>
    </w:rPr>
  </w:style>
  <w:style w:type="paragraph" w:customStyle="1" w:styleId="164C922750014CD6B46B33D38C5624325">
    <w:name w:val="164C922750014CD6B46B33D38C5624325"/>
    <w:rPr>
      <w:rFonts w:eastAsiaTheme="minorHAnsi"/>
      <w:sz w:val="22"/>
      <w:szCs w:val="22"/>
      <w:lang w:bidi="ar-SA"/>
    </w:rPr>
  </w:style>
  <w:style w:type="paragraph" w:customStyle="1" w:styleId="642A176087BC4E6E9713E217752D33C25">
    <w:name w:val="642A176087BC4E6E9713E217752D33C25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EC34E377EA8A49DC8921C5661E383C012">
    <w:name w:val="EC34E377EA8A49DC8921C5661E383C012"/>
    <w:pPr>
      <w:spacing w:after="160" w:line="259" w:lineRule="auto"/>
    </w:pPr>
    <w:rPr>
      <w:rFonts w:eastAsiaTheme="minorHAnsi"/>
      <w:sz w:val="22"/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Maheshika Perera</cp:lastModifiedBy>
  <cp:revision>6</cp:revision>
  <cp:lastPrinted>2020-08-20T09:26:00Z</cp:lastPrinted>
  <dcterms:created xsi:type="dcterms:W3CDTF">2024-03-25T05:38:00Z</dcterms:created>
  <dcterms:modified xsi:type="dcterms:W3CDTF">2024-03-28T12:16:00Z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