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FF2A" w14:textId="77777777" w:rsidR="00DA167F" w:rsidRDefault="00250704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EF9D1" wp14:editId="4792AD5A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FA4F" id="Straight Connector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7.2pt" to="53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13B26" wp14:editId="6D16F865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58531" w14:textId="77777777" w:rsidR="00250704" w:rsidRDefault="0025070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0003929B" w14:textId="77777777" w:rsidR="00250704" w:rsidRDefault="00250704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BE3B5" w14:textId="77777777" w:rsidR="00250704" w:rsidRDefault="0025070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 w14:paraId="5CFB4E5A" w14:textId="77777777" w:rsidR="00250704" w:rsidRDefault="00250704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FF9B1D1" w14:textId="392C1FAD" w:rsidR="00250704" w:rsidRDefault="0025070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</w:t>
                            </w:r>
                            <w:r w:rsidR="004D1CEC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/ACFCL/…….</w:t>
                            </w:r>
                          </w:p>
                          <w:p w14:paraId="19277C4A" w14:textId="77777777" w:rsidR="00250704" w:rsidRDefault="00250704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AD7E2CD" w14:textId="77777777" w:rsidR="00250704" w:rsidRDefault="0025070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13B2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8.25pt;margin-top:-10.6pt;width:173.65pt;height:7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" fillcolor="white [3201]" strokeweight="1.5pt">
                <v:textbox>
                  <w:txbxContent>
                    <w:p w14:paraId="62F58531" w14:textId="77777777" w:rsidR="00250704" w:rsidRDefault="0025070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 w14:paraId="0003929B" w14:textId="77777777" w:rsidR="00250704" w:rsidRDefault="00250704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1BE3B5" w14:textId="77777777" w:rsidR="00250704" w:rsidRDefault="0025070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 w14:paraId="5CFB4E5A" w14:textId="77777777" w:rsidR="00250704" w:rsidRDefault="00250704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FF9B1D1" w14:textId="392C1FAD" w:rsidR="00250704" w:rsidRDefault="0025070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</w:t>
                      </w:r>
                      <w:r w:rsidR="004D1CEC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/ACFCL/…….</w:t>
                      </w:r>
                    </w:p>
                    <w:p w14:paraId="19277C4A" w14:textId="77777777" w:rsidR="00250704" w:rsidRDefault="00250704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AD7E2CD" w14:textId="77777777" w:rsidR="00250704" w:rsidRDefault="0025070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44217F" wp14:editId="41C5C0B4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70F4" w14:textId="77777777" w:rsidR="00250704" w:rsidRDefault="0025070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4217F" id="Text Box 4" o:spid="_x0000_s1027" type="#_x0000_t202" style="position:absolute;left:0;text-align:left;margin-left:448.5pt;margin-top:12.4pt;width:42.7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" fillcolor="white [3201]" strokecolor="#1f4d78 [1604]" strokeweight="1pt">
                <v:stroke dashstyle="1 1"/>
                <v:textbox>
                  <w:txbxContent>
                    <w:p w14:paraId="7EDA70F4" w14:textId="77777777" w:rsidR="00250704" w:rsidRDefault="00250704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w:drawing>
          <wp:inline distT="0" distB="0" distL="0" distR="0" wp14:anchorId="5A7EA2BD" wp14:editId="47361556">
            <wp:extent cx="809625" cy="9144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grayscl/>
                      <a:lum bright="6000" contrast="100000"/>
                    </a:blip>
                    <a:srcRect l="5379" t="313" r="5379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0AC4B" w14:textId="77777777" w:rsidR="00DA167F" w:rsidRDefault="0025070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 w14:paraId="37CEC8BC" w14:textId="77777777" w:rsidR="00DA167F" w:rsidRDefault="0025070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 w14:paraId="12F7A825" w14:textId="77777777" w:rsidR="00DA167F" w:rsidRPr="00FA53DB" w:rsidRDefault="00250704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FA53DB">
        <w:rPr>
          <w:rFonts w:ascii="Arial" w:hAnsi="Arial" w:cs="Arial"/>
          <w:b/>
          <w:bCs/>
          <w:color w:val="002060"/>
          <w:sz w:val="28"/>
          <w:szCs w:val="28"/>
        </w:rPr>
        <w:t>DEPARTMENT OF PUBLIC &amp; INTERNATIONAL LAW</w:t>
      </w:r>
    </w:p>
    <w:p w14:paraId="41FA50BC" w14:textId="77777777" w:rsidR="00DA167F" w:rsidRPr="00FA53DB" w:rsidRDefault="00250704">
      <w:pPr>
        <w:pStyle w:val="NoSpacing"/>
        <w:jc w:val="center"/>
        <w:rPr>
          <w:rFonts w:hAnsi="Bookman Old Style" w:cs="Arial"/>
          <w:b/>
          <w:color w:val="C00000"/>
          <w:sz w:val="32"/>
          <w:szCs w:val="32"/>
        </w:rPr>
      </w:pPr>
      <w:r w:rsidRPr="00FA53DB">
        <w:rPr>
          <w:rFonts w:hAnsi="Bookman Old Style" w:cs="Arial"/>
          <w:b/>
          <w:color w:val="C00000"/>
          <w:sz w:val="32"/>
          <w:szCs w:val="32"/>
        </w:rPr>
        <w:t xml:space="preserve">ADVANCED CERTIFICATE IN FUNDAMENTALS OF CRIMINAL LAW </w:t>
      </w:r>
    </w:p>
    <w:p w14:paraId="3AF8061A" w14:textId="3E357792" w:rsidR="00DA167F" w:rsidRPr="00FA53DB" w:rsidRDefault="00250704">
      <w:pPr>
        <w:pStyle w:val="NoSpacing"/>
        <w:spacing w:line="48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FA53DB">
        <w:rPr>
          <w:rFonts w:hAnsi="Bookman Old Style" w:cs="Arial"/>
          <w:b/>
          <w:color w:val="C00000"/>
          <w:sz w:val="32"/>
          <w:szCs w:val="32"/>
        </w:rPr>
        <w:t>(ACFCL)</w:t>
      </w:r>
      <w:r w:rsidRPr="00FA53DB">
        <w:rPr>
          <w:rFonts w:hAnsi="Arial" w:cs="Arial"/>
          <w:b/>
          <w:bCs/>
          <w:color w:val="C00000"/>
          <w:sz w:val="32"/>
          <w:szCs w:val="32"/>
        </w:rPr>
        <w:t xml:space="preserve"> </w:t>
      </w:r>
      <w:r w:rsidRPr="00FA53DB">
        <w:rPr>
          <w:rFonts w:hAnsi="Arial" w:cs="Arial"/>
          <w:b/>
          <w:bCs/>
          <w:color w:val="C00000"/>
          <w:sz w:val="32"/>
          <w:szCs w:val="32"/>
        </w:rPr>
        <w:t>–</w:t>
      </w:r>
      <w:r w:rsidRPr="00FA53DB">
        <w:rPr>
          <w:rFonts w:hAnsi="Arial" w:cs="Arial"/>
          <w:b/>
          <w:bCs/>
          <w:color w:val="C00000"/>
          <w:sz w:val="32"/>
          <w:szCs w:val="32"/>
        </w:rPr>
        <w:t xml:space="preserve"> 202</w:t>
      </w:r>
      <w:r w:rsidR="004D1CEC">
        <w:rPr>
          <w:rFonts w:hAnsi="Arial" w:cs="Arial"/>
          <w:b/>
          <w:bCs/>
          <w:color w:val="C00000"/>
          <w:sz w:val="32"/>
          <w:szCs w:val="32"/>
        </w:rPr>
        <w:t>5</w:t>
      </w:r>
      <w:r w:rsidRPr="00FA53DB">
        <w:rPr>
          <w:rFonts w:hAnsi="Arial" w:cs="Arial"/>
          <w:b/>
          <w:bCs/>
          <w:color w:val="C00000"/>
          <w:sz w:val="32"/>
          <w:szCs w:val="32"/>
        </w:rPr>
        <w:t xml:space="preserve"> ONLINE MODE</w:t>
      </w:r>
    </w:p>
    <w:p w14:paraId="580EEA10" w14:textId="77777777" w:rsidR="00DA167F" w:rsidRDefault="00250704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 w14:paraId="4F3640C0" w14:textId="77777777" w:rsidR="00DA167F" w:rsidRDefault="00250704">
      <w:pPr>
        <w:pBdr>
          <w:top w:val="single" w:sz="4" w:space="1" w:color="auto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Instructions for Applicants</w:t>
      </w:r>
    </w:p>
    <w:p w14:paraId="6F5EF6E4" w14:textId="77777777" w:rsidR="00DA167F" w:rsidRDefault="00250704">
      <w:pPr>
        <w:numPr>
          <w:ilvl w:val="0"/>
          <w:numId w:val="1"/>
        </w:numPr>
        <w:spacing w:line="240" w:lineRule="auto"/>
        <w:ind w:left="180" w:hanging="18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 w14:paraId="29326D4F" w14:textId="77777777" w:rsidR="00DA167F" w:rsidRDefault="00250704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Please attach certified copies of educational certificates and service certificates for adequate proof of academic/ professional career.</w:t>
      </w:r>
    </w:p>
    <w:p w14:paraId="0E983982" w14:textId="77777777" w:rsidR="00DA167F" w:rsidRDefault="00250704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tbl>
      <w:tblPr>
        <w:tblW w:w="10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874"/>
      </w:tblGrid>
      <w:tr w:rsidR="00DA167F" w14:paraId="2C0AE0E6" w14:textId="77777777">
        <w:trPr>
          <w:trHeight w:val="331"/>
        </w:trPr>
        <w:tc>
          <w:tcPr>
            <w:tcW w:w="851" w:type="dxa"/>
            <w:vMerge w:val="restart"/>
            <w:vAlign w:val="center"/>
          </w:tcPr>
          <w:p w14:paraId="00E2E07C" w14:textId="77777777" w:rsidR="00DA167F" w:rsidRDefault="00250704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 w14:paraId="1ACAA7A0" w14:textId="77777777" w:rsidR="00DA167F" w:rsidRDefault="00DA167F"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dotted" w:sz="4" w:space="0" w:color="auto"/>
            </w:tcBorders>
          </w:tcPr>
          <w:p w14:paraId="6B8D6FE7" w14:textId="77777777" w:rsidR="00DA167F" w:rsidRDefault="00250704"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(Please use block letters)</w:t>
            </w:r>
          </w:p>
        </w:tc>
      </w:tr>
      <w:tr w:rsidR="00DA167F" w14:paraId="3E17A083" w14:textId="77777777">
        <w:trPr>
          <w:trHeight w:val="1298"/>
        </w:trPr>
        <w:tc>
          <w:tcPr>
            <w:tcW w:w="851" w:type="dxa"/>
            <w:vMerge/>
            <w:vAlign w:val="center"/>
          </w:tcPr>
          <w:p w14:paraId="3862B00C" w14:textId="77777777" w:rsidR="00DA167F" w:rsidRDefault="00DA167F"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dotted" w:sz="4" w:space="0" w:color="auto"/>
            </w:tcBorders>
          </w:tcPr>
          <w:p w14:paraId="3D0883B1" w14:textId="77777777" w:rsidR="00DA167F" w:rsidRDefault="00DA167F">
            <w:pPr>
              <w:pStyle w:val="NoSpacing"/>
            </w:pPr>
          </w:p>
          <w:p w14:paraId="0AB0F425" w14:textId="10F2A841" w:rsidR="00DA167F" w:rsidRDefault="00250704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a. Name in Full: (Rev./Mr./Ms.)</w:t>
            </w:r>
            <w:r w:rsidR="00C40BAD">
              <w:rPr>
                <w:rFonts w:ascii="Garamond" w:hAnsi="Garamond"/>
                <w:sz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</w:rPr>
                <w:id w:val="2137292111"/>
                <w:placeholder>
                  <w:docPart w:val="DDE6764D537E4C359168085E99DE599A"/>
                </w:placeholder>
                <w:showingPlcHdr/>
                <w:text/>
              </w:sdtPr>
              <w:sdtContent>
                <w:r w:rsidR="00A6022A" w:rsidRPr="00C5187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92F6EC" w14:textId="77777777" w:rsidR="00DA167F" w:rsidRDefault="00250704" w:rsidP="00C40BAD"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342012864"/>
                <w:placeholder>
                  <w:docPart w:val="51D5FE27C1B34CCE8546A644E1330EB8"/>
                </w:placeholder>
                <w:showingPlcHdr/>
                <w:text/>
              </w:sdtPr>
              <w:sdtContent>
                <w:r w:rsidR="00C40BAD" w:rsidRPr="00C518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B75A732" w14:textId="77777777" w:rsidR="00DA167F" w:rsidRDefault="00250704"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DD5492" wp14:editId="46020DBA">
                <wp:simplePos x="0" y="0"/>
                <wp:positionH relativeFrom="column">
                  <wp:posOffset>5358130</wp:posOffset>
                </wp:positionH>
                <wp:positionV relativeFrom="paragraph">
                  <wp:posOffset>127635</wp:posOffset>
                </wp:positionV>
                <wp:extent cx="1449705" cy="1616710"/>
                <wp:effectExtent l="4445" t="4445" r="12700" b="1714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9F06B" id="Rectangle 4" o:spid="_x0000_s1026" style="position:absolute;margin-left:421.9pt;margin-top:10.05pt;width:114.15pt;height:127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643F" wp14:editId="3073BBB9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4FB36" w14:textId="77777777" w:rsidR="00250704" w:rsidRDefault="00250704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9761A63" w14:textId="77777777" w:rsidR="00250704" w:rsidRDefault="00250704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02DF24A8" w14:textId="77777777" w:rsidR="00250704" w:rsidRDefault="00250704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643F" id="Text Box 42" o:spid="_x0000_s1028" type="#_x0000_t202" style="position:absolute;margin-left:437.6pt;margin-top:17.95pt;width:90pt;height:10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" filled="f" stroked="f">
                <v:textbox inset="5.85pt,.7pt,5.85pt,.7pt">
                  <w:txbxContent>
                    <w:p w14:paraId="4794FB36" w14:textId="77777777" w:rsidR="00250704" w:rsidRDefault="00250704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9761A63" w14:textId="77777777" w:rsidR="00250704" w:rsidRDefault="00250704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02DF24A8" w14:textId="77777777" w:rsidR="00250704" w:rsidRDefault="00250704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1710"/>
        <w:gridCol w:w="2614"/>
      </w:tblGrid>
      <w:tr w:rsidR="00DA167F" w14:paraId="70DCAA26" w14:textId="77777777">
        <w:trPr>
          <w:trHeight w:val="323"/>
        </w:trPr>
        <w:tc>
          <w:tcPr>
            <w:tcW w:w="1980" w:type="dxa"/>
            <w:vMerge w:val="restart"/>
            <w:vAlign w:val="center"/>
          </w:tcPr>
          <w:p w14:paraId="5B9BE854" w14:textId="77777777" w:rsidR="00DA167F" w:rsidRDefault="00250704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 w14:paraId="072CBD14" w14:textId="77777777" w:rsidR="00DA167F" w:rsidRDefault="0025070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 w14:paraId="5A5E6495" w14:textId="77777777" w:rsidR="00DA167F" w:rsidRDefault="0025070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 w14:paraId="72458A6F" w14:textId="77777777" w:rsidR="00DA167F" w:rsidRDefault="00250704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 w:rsidR="00DA167F" w14:paraId="5224327D" w14:textId="77777777">
        <w:trPr>
          <w:trHeight w:val="322"/>
        </w:trPr>
        <w:tc>
          <w:tcPr>
            <w:tcW w:w="1980" w:type="dxa"/>
            <w:vMerge/>
            <w:vAlign w:val="center"/>
          </w:tcPr>
          <w:p w14:paraId="5C786E50" w14:textId="77777777" w:rsidR="00DA167F" w:rsidRDefault="00DA167F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bookmarkStart w:id="0" w:name="Text4"/>
        <w:tc>
          <w:tcPr>
            <w:tcW w:w="1530" w:type="dxa"/>
          </w:tcPr>
          <w:p w14:paraId="132CCC4E" w14:textId="77777777" w:rsidR="00DA167F" w:rsidRDefault="00250704" w:rsidP="00C40BA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0"/>
          </w:p>
        </w:tc>
        <w:bookmarkStart w:id="1" w:name="Text2"/>
        <w:tc>
          <w:tcPr>
            <w:tcW w:w="1710" w:type="dxa"/>
          </w:tcPr>
          <w:p w14:paraId="38A68CA0" w14:textId="77777777" w:rsidR="00DA167F" w:rsidRDefault="0025070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bookmarkStart w:id="2" w:name="Text3"/>
        <w:tc>
          <w:tcPr>
            <w:tcW w:w="2614" w:type="dxa"/>
          </w:tcPr>
          <w:p w14:paraId="686DAA1E" w14:textId="77777777" w:rsidR="00DA167F" w:rsidRDefault="0025070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 w:rsidR="00DA167F" w14:paraId="59DADDF8" w14:textId="77777777">
        <w:trPr>
          <w:trHeight w:val="813"/>
        </w:trPr>
        <w:tc>
          <w:tcPr>
            <w:tcW w:w="1980" w:type="dxa"/>
            <w:vAlign w:val="center"/>
          </w:tcPr>
          <w:p w14:paraId="51B1CD56" w14:textId="77777777" w:rsidR="00DA167F" w:rsidRDefault="00250704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 w14:paraId="2D1F339C" w14:textId="77777777" w:rsidR="00DA167F" w:rsidRDefault="00250704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 w14:paraId="210BB992" w14:textId="77777777" w:rsidR="00DA167F" w:rsidRDefault="00250704">
            <w:pPr>
              <w:pStyle w:val="NoSpacing"/>
            </w:pPr>
            <w:r>
              <w:t xml:space="preserve"> </w:t>
            </w:r>
            <w:sdt>
              <w:sdtPr>
                <w:id w:val="603080809"/>
                <w:placeholder>
                  <w:docPart w:val="0F31B7CF867F4D29ACA4C1AE43FFEB1B"/>
                </w:placeholder>
                <w:showingPlcHdr/>
              </w:sdtPr>
              <w:sdtContent>
                <w:r w:rsidRPr="00C518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167F" w14:paraId="510FD288" w14:textId="77777777">
        <w:trPr>
          <w:trHeight w:val="310"/>
        </w:trPr>
        <w:tc>
          <w:tcPr>
            <w:tcW w:w="1980" w:type="dxa"/>
            <w:vAlign w:val="center"/>
          </w:tcPr>
          <w:p w14:paraId="3C825B52" w14:textId="77777777" w:rsidR="00DA167F" w:rsidRDefault="00250704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 w14:paraId="6FF625AA" w14:textId="77777777" w:rsidR="00DA167F" w:rsidRDefault="00250704" w:rsidP="00250704"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 </w:t>
            </w:r>
            <w:sdt>
              <w:sdtPr>
                <w:rPr>
                  <w:rFonts w:ascii="Garamond" w:hAnsi="Garamond"/>
                </w:rPr>
                <w:id w:val="-8357577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Female   </w:t>
            </w:r>
            <w:sdt>
              <w:sdtPr>
                <w:rPr>
                  <w:rFonts w:ascii="Garamond" w:hAnsi="Garamond"/>
                </w:rPr>
                <w:id w:val="855858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0C9B46" w14:textId="77777777" w:rsidR="00DA167F" w:rsidRDefault="00250704"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ascii="Garamond" w:hAnsi="Garamond" w:hint="eastAsia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163"/>
        <w:gridCol w:w="3411"/>
        <w:gridCol w:w="3680"/>
      </w:tblGrid>
      <w:tr w:rsidR="00DA167F" w14:paraId="1740C69E" w14:textId="77777777">
        <w:trPr>
          <w:trHeight w:val="472"/>
        </w:trPr>
        <w:tc>
          <w:tcPr>
            <w:tcW w:w="2430" w:type="dxa"/>
            <w:gridSpan w:val="2"/>
            <w:vAlign w:val="center"/>
          </w:tcPr>
          <w:p w14:paraId="69ADAD89" w14:textId="77777777" w:rsidR="00DA167F" w:rsidRDefault="00250704"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20" w:type="dxa"/>
            <w:vAlign w:val="center"/>
          </w:tcPr>
          <w:p w14:paraId="46E74A32" w14:textId="77777777" w:rsidR="00DA167F" w:rsidRDefault="00250704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3690" w:type="dxa"/>
            <w:vAlign w:val="center"/>
          </w:tcPr>
          <w:p w14:paraId="32162972" w14:textId="77777777" w:rsidR="00DA167F" w:rsidRDefault="00250704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 w:rsidR="00DA167F" w14:paraId="3BEEA19C" w14:textId="77777777">
        <w:trPr>
          <w:trHeight w:val="520"/>
        </w:trPr>
        <w:tc>
          <w:tcPr>
            <w:tcW w:w="2430" w:type="dxa"/>
            <w:gridSpan w:val="2"/>
            <w:vAlign w:val="center"/>
          </w:tcPr>
          <w:p w14:paraId="2B106AD3" w14:textId="77777777" w:rsidR="00DA167F" w:rsidRDefault="00250704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2014189834"/>
            <w:placeholder>
              <w:docPart w:val="D8D12B4009744EBAAB45DC51C32594F4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2FDEE8CF" w14:textId="77777777" w:rsidR="00DA167F" w:rsidRDefault="00250704">
                <w:pPr>
                  <w:spacing w:line="240" w:lineRule="auto"/>
                  <w:rPr>
                    <w:rFonts w:ascii="Garamond" w:hAnsi="Garamond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893647762"/>
            <w:placeholder>
              <w:docPart w:val="17DF8B31470C479596083D927219CF74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159623F8" w14:textId="77777777" w:rsidR="00DA167F" w:rsidRDefault="00250704">
                <w:pPr>
                  <w:spacing w:line="240" w:lineRule="auto"/>
                  <w:rPr>
                    <w:rFonts w:ascii="Garamond" w:hAnsi="Garamond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67F" w14:paraId="511431F7" w14:textId="77777777">
        <w:trPr>
          <w:trHeight w:val="263"/>
        </w:trPr>
        <w:tc>
          <w:tcPr>
            <w:tcW w:w="1266" w:type="dxa"/>
            <w:vMerge w:val="restart"/>
            <w:vAlign w:val="center"/>
          </w:tcPr>
          <w:p w14:paraId="4CBAA035" w14:textId="77777777" w:rsidR="00DA167F" w:rsidRDefault="00250704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4" w:type="dxa"/>
            <w:vAlign w:val="center"/>
          </w:tcPr>
          <w:p w14:paraId="2EA0F67C" w14:textId="77777777" w:rsidR="00DA167F" w:rsidRDefault="00250704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bookmarkStart w:id="3" w:name="Text5"/>
        <w:tc>
          <w:tcPr>
            <w:tcW w:w="3420" w:type="dxa"/>
            <w:vAlign w:val="center"/>
          </w:tcPr>
          <w:p w14:paraId="701CB5BB" w14:textId="77777777" w:rsidR="00DA167F" w:rsidRDefault="00250704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  <w:bookmarkStart w:id="4" w:name="Text7"/>
        <w:tc>
          <w:tcPr>
            <w:tcW w:w="3690" w:type="dxa"/>
            <w:vAlign w:val="center"/>
          </w:tcPr>
          <w:p w14:paraId="1874BA1A" w14:textId="77777777" w:rsidR="00DA167F" w:rsidRDefault="00250704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DA167F" w14:paraId="6A81A9B2" w14:textId="77777777">
        <w:trPr>
          <w:trHeight w:val="262"/>
        </w:trPr>
        <w:tc>
          <w:tcPr>
            <w:tcW w:w="1266" w:type="dxa"/>
            <w:vMerge/>
            <w:vAlign w:val="center"/>
          </w:tcPr>
          <w:p w14:paraId="0ECDA541" w14:textId="77777777" w:rsidR="00DA167F" w:rsidRDefault="00DA167F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2495DE6" w14:textId="77777777" w:rsidR="00DA167F" w:rsidRDefault="00250704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bookmarkStart w:id="5" w:name="Text6"/>
        <w:tc>
          <w:tcPr>
            <w:tcW w:w="3420" w:type="dxa"/>
            <w:vAlign w:val="center"/>
          </w:tcPr>
          <w:p w14:paraId="53A3E545" w14:textId="77777777" w:rsidR="00DA167F" w:rsidRDefault="002507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  <w:bookmarkStart w:id="6" w:name="Text8"/>
        <w:tc>
          <w:tcPr>
            <w:tcW w:w="3690" w:type="dxa"/>
            <w:vAlign w:val="center"/>
          </w:tcPr>
          <w:p w14:paraId="519F620F" w14:textId="77777777" w:rsidR="00DA167F" w:rsidRDefault="002507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DA167F" w14:paraId="712EC4E1" w14:textId="77777777">
        <w:trPr>
          <w:trHeight w:val="520"/>
        </w:trPr>
        <w:tc>
          <w:tcPr>
            <w:tcW w:w="2430" w:type="dxa"/>
            <w:gridSpan w:val="2"/>
            <w:vAlign w:val="center"/>
          </w:tcPr>
          <w:p w14:paraId="0B58001D" w14:textId="77777777" w:rsidR="00DA167F" w:rsidRDefault="00250704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883446254"/>
            <w:placeholder>
              <w:docPart w:val="6BF6666884E449CE9E167E3FEB3F3903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4A0901F8" w14:textId="77777777" w:rsidR="00DA167F" w:rsidRDefault="00250704">
                <w:pPr>
                  <w:rPr>
                    <w:rFonts w:ascii="Garamond" w:hAnsi="Garamond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986737262"/>
            <w:placeholder>
              <w:docPart w:val="DefaultPlaceholder_-1854013440"/>
            </w:placeholder>
            <w:showingPlcHdr/>
          </w:sdtPr>
          <w:sdtContent>
            <w:tc>
              <w:tcPr>
                <w:tcW w:w="3690" w:type="dxa"/>
                <w:vAlign w:val="center"/>
              </w:tcPr>
              <w:p w14:paraId="569D7217" w14:textId="2EE5A40B" w:rsidR="00DA167F" w:rsidRDefault="00FA53DB">
                <w:pPr>
                  <w:rPr>
                    <w:rFonts w:ascii="Garamond" w:hAnsi="Garamond"/>
                  </w:rPr>
                </w:pPr>
                <w:r w:rsidRPr="008375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167F" w14:paraId="073B96DB" w14:textId="77777777">
        <w:trPr>
          <w:trHeight w:val="520"/>
        </w:trPr>
        <w:tc>
          <w:tcPr>
            <w:tcW w:w="9540" w:type="dxa"/>
            <w:gridSpan w:val="4"/>
            <w:vAlign w:val="center"/>
          </w:tcPr>
          <w:p w14:paraId="2A43D47D" w14:textId="77777777" w:rsidR="00DA167F" w:rsidRDefault="00250704" w:rsidP="009314C0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 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84714163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9314C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       Home   </w:t>
            </w:r>
            <w:sdt>
              <w:sdtPr>
                <w:rPr>
                  <w:rFonts w:ascii="Garamond" w:hAnsi="Garamond"/>
                  <w:sz w:val="24"/>
                </w:rPr>
                <w:id w:val="-182611823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9314C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    </w:t>
            </w:r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 </w:t>
            </w:r>
            <w:sdt>
              <w:sdtPr>
                <w:rPr>
                  <w:rFonts w:ascii="Garamond" w:hAnsi="Garamond"/>
                </w:rPr>
                <w:id w:val="-188063656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931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Other </w:t>
            </w:r>
            <w:sdt>
              <w:sdtPr>
                <w:rPr>
                  <w:rFonts w:ascii="Garamond" w:hAnsi="Garamond"/>
                </w:rPr>
                <w:id w:val="-1126694280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Content>
                <w:r w:rsidR="00931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170210" w14:textId="77777777" w:rsidR="00DA167F" w:rsidRDefault="00250704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lastRenderedPageBreak/>
        <w:t>Language in which you would like to follow the course: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20914462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>English</w:t>
      </w:r>
    </w:p>
    <w:p w14:paraId="51B6E39F" w14:textId="77777777" w:rsidR="00DA167F" w:rsidRDefault="00250704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175959759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Sinhala</w:t>
      </w:r>
    </w:p>
    <w:p w14:paraId="7047335C" w14:textId="77777777" w:rsidR="00DA167F" w:rsidRDefault="00250704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68092549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Tamil </w:t>
      </w:r>
    </w:p>
    <w:p w14:paraId="768A4023" w14:textId="77777777" w:rsidR="00DA167F" w:rsidRDefault="00DA167F">
      <w:pPr>
        <w:pStyle w:val="NoSpacing"/>
        <w:rPr>
          <w:rFonts w:hAnsi="Arial" w:cs="Arial"/>
          <w:sz w:val="24"/>
          <w:szCs w:val="24"/>
        </w:rPr>
      </w:pPr>
    </w:p>
    <w:p w14:paraId="30CB7853" w14:textId="77777777" w:rsidR="00DA167F" w:rsidRDefault="00250704">
      <w:pPr>
        <w:pStyle w:val="NoSpacing"/>
        <w:spacing w:line="276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In case if the Department is unable to offer the course in the language selected by you as above, what is your 2</w:t>
      </w:r>
      <w:r>
        <w:rPr>
          <w:rFonts w:hAnsi="Arial" w:cs="Arial"/>
          <w:sz w:val="24"/>
          <w:szCs w:val="24"/>
          <w:vertAlign w:val="superscript"/>
        </w:rPr>
        <w:t>nd</w:t>
      </w:r>
      <w:r>
        <w:rPr>
          <w:rFonts w:hAnsi="Arial" w:cs="Arial"/>
          <w:sz w:val="24"/>
          <w:szCs w:val="24"/>
        </w:rPr>
        <w:t xml:space="preserve"> preference? </w:t>
      </w:r>
    </w:p>
    <w:p w14:paraId="08D3DA81" w14:textId="77777777" w:rsidR="00DA167F" w:rsidRDefault="00250704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  <w:t xml:space="preserve"> 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1935821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 English</w:t>
      </w:r>
    </w:p>
    <w:p w14:paraId="42722BE1" w14:textId="77777777" w:rsidR="00DA167F" w:rsidRDefault="00250704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-9502120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 Sinhala</w:t>
      </w:r>
    </w:p>
    <w:p w14:paraId="310A263D" w14:textId="77777777" w:rsidR="00DA167F" w:rsidRDefault="00250704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832570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314C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  Tamil </w:t>
      </w:r>
    </w:p>
    <w:p w14:paraId="6D69C148" w14:textId="77777777" w:rsidR="00DA167F" w:rsidRDefault="00DA167F">
      <w:pPr>
        <w:pStyle w:val="NoSpacing"/>
        <w:rPr>
          <w:rFonts w:ascii="Arial" w:hAnsi="Arial" w:cs="Arial"/>
          <w:sz w:val="24"/>
          <w:szCs w:val="24"/>
        </w:rPr>
      </w:pPr>
    </w:p>
    <w:p w14:paraId="0D28E02B" w14:textId="77777777" w:rsidR="00DA167F" w:rsidRDefault="00250704">
      <w:pPr>
        <w:pStyle w:val="NoSpacing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960"/>
        <w:gridCol w:w="2969"/>
      </w:tblGrid>
      <w:tr w:rsidR="00DA167F" w14:paraId="14508168" w14:textId="77777777">
        <w:tc>
          <w:tcPr>
            <w:tcW w:w="3775" w:type="dxa"/>
          </w:tcPr>
          <w:p w14:paraId="742C9295" w14:textId="77777777" w:rsidR="00DA167F" w:rsidRDefault="00250704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 w14:paraId="6D004A79" w14:textId="77777777" w:rsidR="00DA167F" w:rsidRDefault="00250704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 w14:paraId="3F35F6F9" w14:textId="77777777" w:rsidR="00DA167F" w:rsidRDefault="00250704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 w:rsidR="00DA167F" w14:paraId="0A9FA2AC" w14:textId="77777777">
        <w:sdt>
          <w:sdtPr>
            <w:rPr>
              <w:rFonts w:ascii="Arial" w:hAnsi="Arial" w:cs="Arial"/>
              <w:sz w:val="24"/>
              <w:szCs w:val="24"/>
            </w:rPr>
            <w:id w:val="-958178979"/>
            <w:showingPlcHdr/>
          </w:sdtPr>
          <w:sdtContent>
            <w:tc>
              <w:tcPr>
                <w:tcW w:w="3775" w:type="dxa"/>
              </w:tcPr>
              <w:p w14:paraId="6F81292D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5293643"/>
            <w:showingPlcHdr/>
          </w:sdtPr>
          <w:sdtContent>
            <w:tc>
              <w:tcPr>
                <w:tcW w:w="3960" w:type="dxa"/>
              </w:tcPr>
              <w:p w14:paraId="49159E9B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3944681"/>
            <w:showingPlcHdr/>
          </w:sdtPr>
          <w:sdtContent>
            <w:tc>
              <w:tcPr>
                <w:tcW w:w="2969" w:type="dxa"/>
              </w:tcPr>
              <w:p w14:paraId="5D727281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67F" w14:paraId="452049BA" w14:textId="77777777">
        <w:sdt>
          <w:sdtPr>
            <w:rPr>
              <w:rFonts w:ascii="Arial" w:hAnsi="Arial" w:cs="Arial"/>
              <w:sz w:val="24"/>
              <w:szCs w:val="24"/>
            </w:rPr>
            <w:id w:val="1581020886"/>
            <w:showingPlcHdr/>
          </w:sdtPr>
          <w:sdtContent>
            <w:tc>
              <w:tcPr>
                <w:tcW w:w="3775" w:type="dxa"/>
              </w:tcPr>
              <w:p w14:paraId="293051DD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34865"/>
            <w:showingPlcHdr/>
          </w:sdtPr>
          <w:sdtContent>
            <w:tc>
              <w:tcPr>
                <w:tcW w:w="3960" w:type="dxa"/>
              </w:tcPr>
              <w:p w14:paraId="3DC159A9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2025488"/>
            <w:showingPlcHdr/>
          </w:sdtPr>
          <w:sdtContent>
            <w:tc>
              <w:tcPr>
                <w:tcW w:w="2969" w:type="dxa"/>
              </w:tcPr>
              <w:p w14:paraId="3D998216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67F" w14:paraId="501927BE" w14:textId="77777777">
        <w:sdt>
          <w:sdtPr>
            <w:rPr>
              <w:rFonts w:ascii="Arial" w:hAnsi="Arial" w:cs="Arial"/>
              <w:sz w:val="24"/>
              <w:szCs w:val="24"/>
            </w:rPr>
            <w:id w:val="-1461653122"/>
            <w:showingPlcHdr/>
          </w:sdtPr>
          <w:sdtContent>
            <w:tc>
              <w:tcPr>
                <w:tcW w:w="3775" w:type="dxa"/>
              </w:tcPr>
              <w:p w14:paraId="02B94635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050351"/>
            <w:showingPlcHdr/>
          </w:sdtPr>
          <w:sdtContent>
            <w:tc>
              <w:tcPr>
                <w:tcW w:w="3960" w:type="dxa"/>
              </w:tcPr>
              <w:p w14:paraId="18C7065F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15319548"/>
            <w:showingPlcHdr/>
          </w:sdtPr>
          <w:sdtContent>
            <w:tc>
              <w:tcPr>
                <w:tcW w:w="2969" w:type="dxa"/>
              </w:tcPr>
              <w:p w14:paraId="264C16F3" w14:textId="77777777" w:rsidR="00DA167F" w:rsidRDefault="009314C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167817" w14:textId="77777777" w:rsidR="00DA167F" w:rsidRDefault="00DA167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0A02EB" w14:textId="77777777" w:rsidR="00DA167F" w:rsidRDefault="00250704">
      <w:pPr>
        <w:pStyle w:val="NoSpacing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 xml:space="preserve">4.   Work Experience: </w:t>
      </w:r>
      <w:r>
        <w:rPr>
          <w:rFonts w:ascii="Garamond" w:hAnsi="Garamond" w:hint="eastAsia"/>
          <w:b/>
          <w:bCs/>
          <w:sz w:val="24"/>
        </w:rPr>
        <w:t xml:space="preserve"> </w:t>
      </w:r>
      <w:r>
        <w:rPr>
          <w:rFonts w:ascii="Garamond" w:hAnsi="Garamond" w:hint="eastAsia"/>
          <w:sz w:val="24"/>
        </w:rPr>
        <w:t>(</w:t>
      </w:r>
      <w:r>
        <w:rPr>
          <w:rFonts w:ascii="Garamond" w:hAnsi="Garamond"/>
          <w:sz w:val="24"/>
        </w:rPr>
        <w:t>commencing from</w:t>
      </w:r>
      <w:r>
        <w:rPr>
          <w:rFonts w:ascii="Garamond" w:hAnsi="Garamond" w:hint="eastAsia"/>
          <w:sz w:val="24"/>
        </w:rPr>
        <w:t xml:space="preserve"> </w:t>
      </w:r>
      <w:r>
        <w:rPr>
          <w:rFonts w:ascii="Garamond" w:hAnsi="Garamond"/>
          <w:sz w:val="24"/>
        </w:rPr>
        <w:t xml:space="preserve">the </w:t>
      </w:r>
      <w:r>
        <w:rPr>
          <w:rFonts w:ascii="Garamond" w:hAnsi="Garamond" w:hint="eastAsia"/>
          <w:sz w:val="24"/>
        </w:rPr>
        <w:t>most recent)</w:t>
      </w:r>
    </w:p>
    <w:tbl>
      <w:tblPr>
        <w:tblW w:w="107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898"/>
        <w:gridCol w:w="999"/>
        <w:gridCol w:w="3594"/>
        <w:gridCol w:w="2973"/>
      </w:tblGrid>
      <w:tr w:rsidR="00DA167F" w14:paraId="0C5D0566" w14:textId="77777777">
        <w:trPr>
          <w:trHeight w:val="195"/>
        </w:trPr>
        <w:tc>
          <w:tcPr>
            <w:tcW w:w="4215" w:type="dxa"/>
            <w:gridSpan w:val="3"/>
          </w:tcPr>
          <w:p w14:paraId="001EAEE4" w14:textId="77777777" w:rsidR="00DA167F" w:rsidRDefault="00250704"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 w14:paraId="3428192D" w14:textId="77777777" w:rsidR="00DA167F" w:rsidRDefault="00250704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 w14:paraId="015A9D9B" w14:textId="77777777" w:rsidR="00DA167F" w:rsidRDefault="00250704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 w:rsidR="00DA167F" w14:paraId="7F1DC8AB" w14:textId="77777777">
        <w:trPr>
          <w:trHeight w:val="420"/>
        </w:trPr>
        <w:tc>
          <w:tcPr>
            <w:tcW w:w="1318" w:type="dxa"/>
            <w:vAlign w:val="center"/>
          </w:tcPr>
          <w:p w14:paraId="67A4D579" w14:textId="77777777" w:rsidR="00DA167F" w:rsidRDefault="00250704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from</w:t>
            </w:r>
          </w:p>
          <w:p w14:paraId="399E69DF" w14:textId="77777777" w:rsidR="00DA167F" w:rsidRDefault="00250704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1898" w:type="dxa"/>
          </w:tcPr>
          <w:p w14:paraId="0D50692E" w14:textId="77777777" w:rsidR="00DA167F" w:rsidRDefault="00250704"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to</w:t>
            </w:r>
          </w:p>
          <w:p w14:paraId="60DFC308" w14:textId="77777777" w:rsidR="00DA167F" w:rsidRDefault="00250704"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 w14:paraId="0349E207" w14:textId="77777777" w:rsidR="00DA167F" w:rsidRDefault="00250704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/>
            <w:vAlign w:val="center"/>
          </w:tcPr>
          <w:p w14:paraId="4470CB08" w14:textId="77777777" w:rsidR="00DA167F" w:rsidRDefault="00DA167F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/>
            <w:vAlign w:val="center"/>
          </w:tcPr>
          <w:p w14:paraId="3629DD5B" w14:textId="77777777" w:rsidR="00DA167F" w:rsidRDefault="00DA167F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DA167F" w14:paraId="2FA7B8AA" w14:textId="77777777">
        <w:trPr>
          <w:trHeight w:hRule="exact" w:val="420"/>
        </w:trPr>
        <w:sdt>
          <w:sdtPr>
            <w:rPr>
              <w:rFonts w:ascii="Garamond" w:hAnsi="Garamond"/>
              <w:sz w:val="24"/>
            </w:rPr>
            <w:id w:val="202138078"/>
            <w:showingPlcHdr/>
          </w:sdtPr>
          <w:sdtContent>
            <w:tc>
              <w:tcPr>
                <w:tcW w:w="1318" w:type="dxa"/>
              </w:tcPr>
              <w:p w14:paraId="34A83571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-173419349"/>
            <w:showingPlcHdr/>
          </w:sdtPr>
          <w:sdtContent>
            <w:tc>
              <w:tcPr>
                <w:tcW w:w="1898" w:type="dxa"/>
              </w:tcPr>
              <w:p w14:paraId="34170A7E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7" w:name="Text9"/>
        <w:tc>
          <w:tcPr>
            <w:tcW w:w="999" w:type="dxa"/>
          </w:tcPr>
          <w:p w14:paraId="72FA4076" w14:textId="77777777" w:rsidR="00DA167F" w:rsidRDefault="009314C0" w:rsidP="009314C0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7"/>
          </w:p>
        </w:tc>
        <w:sdt>
          <w:sdtPr>
            <w:rPr>
              <w:rFonts w:ascii="Garamond" w:hAnsi="Garamond"/>
              <w:sz w:val="24"/>
            </w:rPr>
            <w:id w:val="659661603"/>
            <w:showingPlcHdr/>
          </w:sdtPr>
          <w:sdtContent>
            <w:tc>
              <w:tcPr>
                <w:tcW w:w="3594" w:type="dxa"/>
              </w:tcPr>
              <w:p w14:paraId="0587F405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-785887757"/>
            <w:showingPlcHdr/>
          </w:sdtPr>
          <w:sdtContent>
            <w:tc>
              <w:tcPr>
                <w:tcW w:w="2973" w:type="dxa"/>
              </w:tcPr>
              <w:p w14:paraId="4BA90EC0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167F" w14:paraId="03BE5DA5" w14:textId="77777777">
        <w:trPr>
          <w:trHeight w:hRule="exact" w:val="375"/>
        </w:trPr>
        <w:tc>
          <w:tcPr>
            <w:tcW w:w="1318" w:type="dxa"/>
          </w:tcPr>
          <w:sdt>
            <w:sdtPr>
              <w:rPr>
                <w:rFonts w:ascii="Garamond" w:hAnsi="Garamond"/>
                <w:sz w:val="24"/>
              </w:rPr>
              <w:id w:val="-2102336468"/>
              <w:showingPlcHdr/>
            </w:sdtPr>
            <w:sdtContent>
              <w:p w14:paraId="50640E39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98290F4" w14:textId="77777777" w:rsidR="00DA167F" w:rsidRDefault="00DA167F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sdt>
          <w:sdtPr>
            <w:rPr>
              <w:rFonts w:ascii="Garamond" w:hAnsi="Garamond"/>
              <w:sz w:val="24"/>
            </w:rPr>
            <w:id w:val="-919248664"/>
            <w:showingPlcHdr/>
          </w:sdtPr>
          <w:sdtContent>
            <w:tc>
              <w:tcPr>
                <w:tcW w:w="1898" w:type="dxa"/>
              </w:tcPr>
              <w:p w14:paraId="10FF97DE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8" w:name="Text10"/>
        <w:tc>
          <w:tcPr>
            <w:tcW w:w="999" w:type="dxa"/>
          </w:tcPr>
          <w:p w14:paraId="3871CE1B" w14:textId="77777777" w:rsidR="00DA167F" w:rsidRDefault="009314C0" w:rsidP="009314C0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8"/>
          </w:p>
        </w:tc>
        <w:sdt>
          <w:sdtPr>
            <w:rPr>
              <w:rFonts w:ascii="Garamond" w:hAnsi="Garamond"/>
              <w:sz w:val="24"/>
            </w:rPr>
            <w:id w:val="20524187"/>
            <w:showingPlcHdr/>
          </w:sdtPr>
          <w:sdtContent>
            <w:tc>
              <w:tcPr>
                <w:tcW w:w="3594" w:type="dxa"/>
              </w:tcPr>
              <w:p w14:paraId="00FCACF7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</w:rPr>
            <w:id w:val="1498771153"/>
            <w:showingPlcHdr/>
          </w:sdtPr>
          <w:sdtContent>
            <w:tc>
              <w:tcPr>
                <w:tcW w:w="2973" w:type="dxa"/>
              </w:tcPr>
              <w:p w14:paraId="78843A52" w14:textId="77777777" w:rsidR="00DA167F" w:rsidRDefault="009314C0">
                <w:pPr>
                  <w:spacing w:line="240" w:lineRule="auto"/>
                  <w:rPr>
                    <w:rFonts w:ascii="Garamond" w:hAnsi="Garamond"/>
                    <w:sz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1B39B7" w14:textId="77777777" w:rsidR="00DA167F" w:rsidRDefault="00DA167F">
      <w:pPr>
        <w:pStyle w:val="NoSpacing"/>
        <w:rPr>
          <w:rFonts w:hAnsi="Arial" w:cs="Arial"/>
          <w:sz w:val="24"/>
          <w:szCs w:val="24"/>
        </w:rPr>
      </w:pPr>
    </w:p>
    <w:p w14:paraId="6481F2DA" w14:textId="77777777" w:rsidR="00DA167F" w:rsidRDefault="00250704">
      <w:pPr>
        <w:pStyle w:val="NoSpacing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DA167F" w14:paraId="0CDA4F7F" w14:textId="77777777">
        <w:tc>
          <w:tcPr>
            <w:tcW w:w="1070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7074055"/>
              <w:showingPlcHdr/>
            </w:sdtPr>
            <w:sdtContent>
              <w:p w14:paraId="684E7913" w14:textId="77777777" w:rsidR="00DA167F" w:rsidRDefault="009314C0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C518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87AC9D" w14:textId="77777777" w:rsidR="00DA167F" w:rsidRDefault="00DA167F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F5CD4A" w14:textId="77777777" w:rsidR="009314C0" w:rsidRDefault="009314C0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D169F2" w14:textId="77777777" w:rsidR="009314C0" w:rsidRDefault="009314C0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2861CD" w14:textId="77777777" w:rsidR="00DA167F" w:rsidRDefault="00DA167F">
      <w:pPr>
        <w:pStyle w:val="NoSpacing"/>
        <w:rPr>
          <w:rFonts w:ascii="Arial" w:hAnsi="Arial" w:cs="Arial"/>
          <w:sz w:val="24"/>
          <w:szCs w:val="24"/>
        </w:rPr>
      </w:pPr>
    </w:p>
    <w:p w14:paraId="5E3CC4D2" w14:textId="77777777" w:rsidR="00DA167F" w:rsidRDefault="00250704">
      <w:pPr>
        <w:pStyle w:val="NoSpacing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 w14:paraId="5C5793D7" w14:textId="77777777" w:rsidR="00DA167F" w:rsidRDefault="00250704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>I certify that the above particulars given by me are true and accurate to the best of my knowledge and I am prepared to abide by the rules and regulations of the University of Colombo, Sri Lanka.</w:t>
      </w:r>
    </w:p>
    <w:p w14:paraId="26CF79FF" w14:textId="77777777" w:rsidR="00DA167F" w:rsidRDefault="009314C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If you agree with the above statement, please tick the box in front here.  </w:t>
      </w:r>
      <w:sdt>
        <w:sdtPr>
          <w:rPr>
            <w:rFonts w:hAnsi="Arial" w:cs="Arial"/>
            <w:sz w:val="24"/>
            <w:szCs w:val="24"/>
          </w:rPr>
          <w:id w:val="-284191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087EBC8" w14:textId="77777777" w:rsidR="00DA167F" w:rsidRDefault="00DA167F">
      <w:pPr>
        <w:pStyle w:val="NoSpacing"/>
        <w:rPr>
          <w:rFonts w:hAnsi="Arial" w:cs="Arial"/>
          <w:sz w:val="24"/>
          <w:szCs w:val="24"/>
        </w:rPr>
      </w:pPr>
    </w:p>
    <w:p w14:paraId="796CF759" w14:textId="77777777" w:rsidR="00DA167F" w:rsidRDefault="00250704">
      <w:pPr>
        <w:pStyle w:val="NoSpacing"/>
        <w:rPr>
          <w:rFonts w:hAnsi="Arial" w:cs="Arial"/>
          <w:sz w:val="24"/>
          <w:szCs w:val="24"/>
        </w:rPr>
      </w:pPr>
      <w:proofErr w:type="gramStart"/>
      <w:r>
        <w:rPr>
          <w:rFonts w:hAnsi="Arial" w:cs="Arial"/>
          <w:sz w:val="24"/>
          <w:szCs w:val="24"/>
        </w:rPr>
        <w:t>Date :</w:t>
      </w:r>
      <w:proofErr w:type="gramEnd"/>
      <w:r>
        <w:rPr>
          <w:rFonts w:hAnsi="Arial" w:cs="Arial"/>
          <w:sz w:val="24"/>
          <w:szCs w:val="24"/>
        </w:rPr>
        <w:t xml:space="preserve"> </w:t>
      </w:r>
      <w:sdt>
        <w:sdtPr>
          <w:rPr>
            <w:rFonts w:hAnsi="Arial" w:cs="Arial"/>
            <w:sz w:val="24"/>
            <w:szCs w:val="24"/>
          </w:rPr>
          <w:id w:val="-14719771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314C0" w:rsidRPr="00C5187C">
            <w:rPr>
              <w:rStyle w:val="PlaceholderText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 w:rsidR="009314C0">
        <w:rPr>
          <w:rFonts w:hAnsi="Arial" w:cs="Arial"/>
          <w:sz w:val="24"/>
          <w:szCs w:val="24"/>
        </w:rPr>
        <w:t>Name o</w:t>
      </w:r>
      <w:r>
        <w:rPr>
          <w:rFonts w:hAnsi="Arial" w:cs="Arial"/>
          <w:sz w:val="24"/>
          <w:szCs w:val="24"/>
        </w:rPr>
        <w:t>f Applicant:</w:t>
      </w:r>
      <w:r w:rsidR="009314C0">
        <w:rPr>
          <w:rFonts w:hAnsi="Arial" w:cs="Arial"/>
          <w:sz w:val="24"/>
          <w:szCs w:val="24"/>
        </w:rPr>
        <w:t xml:space="preserve"> </w:t>
      </w:r>
      <w:sdt>
        <w:sdtPr>
          <w:rPr>
            <w:rFonts w:hAnsi="Arial" w:cs="Arial"/>
            <w:sz w:val="24"/>
            <w:szCs w:val="24"/>
          </w:rPr>
          <w:id w:val="-546383164"/>
          <w:showingPlcHdr/>
        </w:sdtPr>
        <w:sdtContent>
          <w:r w:rsidR="009314C0" w:rsidRPr="00C5187C">
            <w:rPr>
              <w:rStyle w:val="PlaceholderText"/>
            </w:rPr>
            <w:t>Click here to enter text.</w:t>
          </w:r>
        </w:sdtContent>
      </w:sdt>
    </w:p>
    <w:p w14:paraId="645A0B2A" w14:textId="77777777" w:rsidR="00DA167F" w:rsidRDefault="00DA167F">
      <w:pPr>
        <w:pStyle w:val="NoSpacing"/>
        <w:rPr>
          <w:rFonts w:hAnsi="Arial" w:cs="Arial"/>
          <w:sz w:val="24"/>
          <w:szCs w:val="24"/>
        </w:rPr>
      </w:pPr>
    </w:p>
    <w:p w14:paraId="6D6B3CF8" w14:textId="77777777" w:rsidR="00DA167F" w:rsidRDefault="009314C0">
      <w:pPr>
        <w:pStyle w:val="NoSpacing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</w:rPr>
        <w:t>Incomplete applications</w:t>
      </w:r>
      <w:r w:rsidR="00250704">
        <w:rPr>
          <w:rFonts w:ascii="Arial" w:hAnsi="Arial" w:cs="Arial"/>
          <w:bCs/>
          <w:i/>
        </w:rPr>
        <w:t xml:space="preserve"> and applications without accompanied the relevant documents will not be considered by the Department of Public &amp; International Law.</w:t>
      </w:r>
    </w:p>
    <w:sectPr w:rsidR="00DA167F" w:rsidSect="00C40BAD">
      <w:pgSz w:w="12240" w:h="15840"/>
      <w:pgMar w:top="576" w:right="720" w:bottom="432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6088"/>
    <w:multiLevelType w:val="multilevel"/>
    <w:tmpl w:val="1D72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01"/>
    <w:multiLevelType w:val="multilevel"/>
    <w:tmpl w:val="35693501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1D3"/>
    <w:multiLevelType w:val="multilevel"/>
    <w:tmpl w:val="64502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4010">
    <w:abstractNumId w:val="2"/>
  </w:num>
  <w:num w:numId="2" w16cid:durableId="338585623">
    <w:abstractNumId w:val="0"/>
  </w:num>
  <w:num w:numId="3" w16cid:durableId="131394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uWUiINUBEgg5eEkGwmL3N5GhJLe9gzOTzE7/1Iy8tptXsvhCqII23o75s/OyH0rCsPWQY9+HRk8krHTNYqlA==" w:salt="v2LdKgkJcN7AWjlR6mYl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B"/>
    <w:rsid w:val="00063250"/>
    <w:rsid w:val="00135773"/>
    <w:rsid w:val="001A40F4"/>
    <w:rsid w:val="001D1E48"/>
    <w:rsid w:val="001E2214"/>
    <w:rsid w:val="00232F00"/>
    <w:rsid w:val="00250704"/>
    <w:rsid w:val="002A437C"/>
    <w:rsid w:val="002F282A"/>
    <w:rsid w:val="00300B81"/>
    <w:rsid w:val="00313A69"/>
    <w:rsid w:val="00343D22"/>
    <w:rsid w:val="003868BC"/>
    <w:rsid w:val="003D044A"/>
    <w:rsid w:val="004026DB"/>
    <w:rsid w:val="00416E75"/>
    <w:rsid w:val="00445BA9"/>
    <w:rsid w:val="004A615E"/>
    <w:rsid w:val="004C0CF6"/>
    <w:rsid w:val="004D1CEC"/>
    <w:rsid w:val="004E3F56"/>
    <w:rsid w:val="00522687"/>
    <w:rsid w:val="00552A6A"/>
    <w:rsid w:val="00566642"/>
    <w:rsid w:val="005B75F7"/>
    <w:rsid w:val="005E0FE1"/>
    <w:rsid w:val="005E6271"/>
    <w:rsid w:val="006464DC"/>
    <w:rsid w:val="00681027"/>
    <w:rsid w:val="007015EE"/>
    <w:rsid w:val="00722E8F"/>
    <w:rsid w:val="007434BA"/>
    <w:rsid w:val="0078329F"/>
    <w:rsid w:val="007B1738"/>
    <w:rsid w:val="00855A89"/>
    <w:rsid w:val="0085678B"/>
    <w:rsid w:val="008E1015"/>
    <w:rsid w:val="0091086B"/>
    <w:rsid w:val="009314C0"/>
    <w:rsid w:val="009855C2"/>
    <w:rsid w:val="009D3B09"/>
    <w:rsid w:val="00A6022A"/>
    <w:rsid w:val="00AA0C49"/>
    <w:rsid w:val="00AC7525"/>
    <w:rsid w:val="00B53EE9"/>
    <w:rsid w:val="00BE063C"/>
    <w:rsid w:val="00C40BAD"/>
    <w:rsid w:val="00C562B3"/>
    <w:rsid w:val="00D809E7"/>
    <w:rsid w:val="00D850DE"/>
    <w:rsid w:val="00DA167F"/>
    <w:rsid w:val="00DB70B2"/>
    <w:rsid w:val="00DB748D"/>
    <w:rsid w:val="00DE1EE7"/>
    <w:rsid w:val="00E0741C"/>
    <w:rsid w:val="00E325BD"/>
    <w:rsid w:val="00E5439F"/>
    <w:rsid w:val="00E87536"/>
    <w:rsid w:val="00E94D9A"/>
    <w:rsid w:val="00EB0D01"/>
    <w:rsid w:val="00ED52C6"/>
    <w:rsid w:val="00EE0E19"/>
    <w:rsid w:val="00F15007"/>
    <w:rsid w:val="00F361F0"/>
    <w:rsid w:val="00F47C02"/>
    <w:rsid w:val="00F81C4C"/>
    <w:rsid w:val="00FA53DB"/>
    <w:rsid w:val="00FB6852"/>
    <w:rsid w:val="21D00173"/>
    <w:rsid w:val="3F063A77"/>
    <w:rsid w:val="47613F9E"/>
    <w:rsid w:val="50302E03"/>
    <w:rsid w:val="57E0223A"/>
    <w:rsid w:val="6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2B3A46"/>
  <w15:docId w15:val="{6C02454B-2E43-4719-BCA1-F730899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C40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E6764D537E4C359168085E99DE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A905-C184-4454-9861-B9BBE4A3A281}"/>
      </w:docPartPr>
      <w:docPartBody>
        <w:p w:rsidR="00F61DCA" w:rsidRDefault="00F61DCA" w:rsidP="00F61DCA">
          <w:pPr>
            <w:pStyle w:val="DDE6764D537E4C359168085E99DE599A7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51D5FE27C1B34CCE8546A644E133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EB53-54F7-40DD-B31A-DE8849AD9D70}"/>
      </w:docPartPr>
      <w:docPartBody>
        <w:p w:rsidR="00F61DCA" w:rsidRDefault="00F61DCA" w:rsidP="00F61DCA">
          <w:pPr>
            <w:pStyle w:val="51D5FE27C1B34CCE8546A644E1330EB87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0F31B7CF867F4D29ACA4C1AE43FF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068C-39A8-407C-B12F-7A71AF4B73DC}"/>
      </w:docPartPr>
      <w:docPartBody>
        <w:p w:rsidR="00F61DCA" w:rsidRDefault="00F61DCA" w:rsidP="00F61DCA">
          <w:pPr>
            <w:pStyle w:val="0F31B7CF867F4D29ACA4C1AE43FFEB1B5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D8D12B4009744EBAAB45DC51C325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38B5-76BC-4061-9DFD-F592FFF35F56}"/>
      </w:docPartPr>
      <w:docPartBody>
        <w:p w:rsidR="00E0373E" w:rsidRDefault="00F61DCA" w:rsidP="00F61DCA">
          <w:pPr>
            <w:pStyle w:val="D8D12B4009744EBAAB45DC51C32594F4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17DF8B31470C479596083D927219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3794-63A5-45AC-AE3B-F59A6CF53F52}"/>
      </w:docPartPr>
      <w:docPartBody>
        <w:p w:rsidR="00E0373E" w:rsidRDefault="00F61DCA" w:rsidP="00F61DCA">
          <w:pPr>
            <w:pStyle w:val="17DF8B31470C479596083D927219CF74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6BF6666884E449CE9E167E3FEB3F3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DB96-DA73-49EE-9D0F-198BA2B5A152}"/>
      </w:docPartPr>
      <w:docPartBody>
        <w:p w:rsidR="00E0373E" w:rsidRDefault="00F61DCA" w:rsidP="00F61DCA">
          <w:pPr>
            <w:pStyle w:val="6BF6666884E449CE9E167E3FEB3F3903"/>
          </w:pPr>
          <w:r w:rsidRPr="00C518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BE51-FF27-453A-9CE2-E5C6039E42C4}"/>
      </w:docPartPr>
      <w:docPartBody>
        <w:p w:rsidR="00DE5BB8" w:rsidRDefault="00B00E6D">
          <w:r w:rsidRPr="00837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CA"/>
    <w:rsid w:val="0026406E"/>
    <w:rsid w:val="00335EF8"/>
    <w:rsid w:val="0078329F"/>
    <w:rsid w:val="009026E5"/>
    <w:rsid w:val="00B00E6D"/>
    <w:rsid w:val="00B02E42"/>
    <w:rsid w:val="00BC08F4"/>
    <w:rsid w:val="00DE5BB8"/>
    <w:rsid w:val="00E0373E"/>
    <w:rsid w:val="00F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00E6D"/>
    <w:rPr>
      <w:color w:val="808080"/>
    </w:rPr>
  </w:style>
  <w:style w:type="paragraph" w:customStyle="1" w:styleId="DDE6764D537E4C359168085E99DE599A7">
    <w:name w:val="DDE6764D537E4C359168085E99DE599A7"/>
    <w:rsid w:val="00F61DCA"/>
    <w:pPr>
      <w:spacing w:after="160" w:line="259" w:lineRule="auto"/>
    </w:pPr>
    <w:rPr>
      <w:rFonts w:eastAsiaTheme="minorHAnsi"/>
      <w:lang w:bidi="ar-SA"/>
    </w:rPr>
  </w:style>
  <w:style w:type="paragraph" w:customStyle="1" w:styleId="51D5FE27C1B34CCE8546A644E1330EB87">
    <w:name w:val="51D5FE27C1B34CCE8546A644E1330EB87"/>
    <w:rsid w:val="00F61DCA"/>
    <w:pPr>
      <w:spacing w:after="160" w:line="259" w:lineRule="auto"/>
    </w:pPr>
    <w:rPr>
      <w:rFonts w:eastAsiaTheme="minorHAnsi"/>
      <w:lang w:bidi="ar-SA"/>
    </w:rPr>
  </w:style>
  <w:style w:type="paragraph" w:customStyle="1" w:styleId="0F31B7CF867F4D29ACA4C1AE43FFEB1B5">
    <w:name w:val="0F31B7CF867F4D29ACA4C1AE43FFEB1B5"/>
    <w:rsid w:val="00F61DCA"/>
    <w:pPr>
      <w:spacing w:after="0" w:line="240" w:lineRule="auto"/>
    </w:pPr>
    <w:rPr>
      <w:rFonts w:eastAsiaTheme="minorHAnsi"/>
      <w:lang w:bidi="ar-SA"/>
    </w:rPr>
  </w:style>
  <w:style w:type="paragraph" w:customStyle="1" w:styleId="D8D12B4009744EBAAB45DC51C32594F4">
    <w:name w:val="D8D12B4009744EBAAB45DC51C32594F4"/>
    <w:rsid w:val="00F61DCA"/>
    <w:pPr>
      <w:spacing w:after="160" w:line="259" w:lineRule="auto"/>
    </w:pPr>
    <w:rPr>
      <w:rFonts w:eastAsiaTheme="minorHAnsi"/>
      <w:lang w:bidi="ar-SA"/>
    </w:rPr>
  </w:style>
  <w:style w:type="paragraph" w:customStyle="1" w:styleId="17DF8B31470C479596083D927219CF74">
    <w:name w:val="17DF8B31470C479596083D927219CF74"/>
    <w:rsid w:val="00F61DCA"/>
    <w:pPr>
      <w:spacing w:after="160" w:line="259" w:lineRule="auto"/>
    </w:pPr>
    <w:rPr>
      <w:rFonts w:eastAsiaTheme="minorHAnsi"/>
      <w:lang w:bidi="ar-SA"/>
    </w:rPr>
  </w:style>
  <w:style w:type="paragraph" w:customStyle="1" w:styleId="6BF6666884E449CE9E167E3FEB3F3903">
    <w:name w:val="6BF6666884E449CE9E167E3FEB3F3903"/>
    <w:rsid w:val="00F61DCA"/>
    <w:pPr>
      <w:spacing w:after="160" w:line="259" w:lineRule="auto"/>
    </w:pPr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Maheshika Perera</cp:lastModifiedBy>
  <cp:revision>5</cp:revision>
  <cp:lastPrinted>2021-02-01T06:37:00Z</cp:lastPrinted>
  <dcterms:created xsi:type="dcterms:W3CDTF">2025-07-01T11:54:00Z</dcterms:created>
  <dcterms:modified xsi:type="dcterms:W3CDTF">2025-07-01T11:56:00Z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