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8.85pt;margin-top:7.2pt;height:0.3pt;width:171.95pt;z-index:251660288;mso-width-relative:page;mso-height-relative:page;" filled="f" stroked="t" coordsize="21600,21600" o:gfxdata="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LoY3nXAAAACgEAAA8A&#10;AAAAAAAAAQAgAAAAIgAAAGRycy9kb3ducmV2LnhtbFBLAQIUABQAAAAIAIdO4kC/r2813wEAAMQD&#10;AAAOAAAAAAAAAAEAIAAAACYBAABkcnMvZTJvRG9jLnhtbFBLBQYAAAAABgAGAFkBAAB3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i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>
                            <w:pPr>
                              <w:pStyle w:val="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>
                            <w:pPr>
                              <w:pStyle w:val="7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2021/DPL/…….</w:t>
                            </w:r>
                          </w:p>
                          <w:p>
                            <w:pPr>
                              <w:pStyle w:val="7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25pt;margin-top:-10.6pt;height:71.9pt;width:173.65pt;z-index:251659264;mso-width-relative:page;mso-height-relative:page;" fillcolor="#FFFFFF [3201]" filled="t" stroked="t" coordsize="21600,21600" o:gfxdata="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/xftPYAAAADAEAAA8A&#10;AAAAAAAAAQAgAAAAIgAAAGRycy9kb3ducmV2LnhtbFBLAQIUABQAAAAIAIdO4kB59XY6UAIAAMcE&#10;AAAOAAAAAAAAAAEAIAAAACcBAABkcnMvZTJvRG9jLnhtbFBLBQYAAAAABgAGAFkBAADpBQAAAAA=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>
                      <w:pPr>
                        <w:pStyle w:val="7"/>
                        <w:rPr>
                          <w:b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2021/DPL/…….</w:t>
                      </w: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</w:p>
                    <w:p>
                      <w:pPr>
                        <w:pStyle w:val="7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5pt;margin-top:12.4pt;height:25.5pt;width:42.75pt;z-index:251663360;mso-width-relative:page;mso-height-relative:page;" fillcolor="#FFFFFF [3201]" filled="t" stroked="t" coordsize="21600,21600" o:gfxdata="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g/jfo2gAAAAkBAAAPAAAAAAAAAAEAIAAAACIAAABkcnMvZG93&#10;bnJldi54bWxQSwECFAAUAAAACACHTuJAFJM9QHACAAALBQAADgAAAAAAAAABACAAAAApAQAAZHJz&#10;L2Uyb0RvYy54bWxQSwUGAAAAAAYABgBZAQAAC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  <w:lang w:bidi="si-LK"/>
        </w:rPr>
        <w:drawing>
          <wp:inline distT="0" distB="0" distL="0" distR="0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>
      <w:pPr>
        <w:pStyle w:val="7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>
      <w:pPr>
        <w:pStyle w:val="7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PUBLIC &amp; INTERNATIONAL LAW</w:t>
      </w:r>
    </w:p>
    <w:p>
      <w:pPr>
        <w:pStyle w:val="7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>DIPLOMA IN PUBLIC LAW (DPL)</w:t>
      </w:r>
      <w:r>
        <w:rPr>
          <w:rFonts w:hAnsi="Arial" w:cs="Arial"/>
          <w:b/>
          <w:bCs/>
          <w:sz w:val="32"/>
          <w:szCs w:val="32"/>
        </w:rPr>
        <w:t xml:space="preserve"> – 2021 ONLINE MODE</w:t>
      </w:r>
    </w:p>
    <w:p>
      <w:pPr>
        <w:pStyle w:val="7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>
      <w:pPr>
        <w:pBdr>
          <w:top w:val="single" w:color="auto" w:sz="4" w:space="1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>
      <w:pPr>
        <w:numPr>
          <w:ilvl w:val="0"/>
          <w:numId w:val="1"/>
        </w:numPr>
        <w:spacing w:line="240" w:lineRule="auto"/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>
      <w:pPr>
        <w:numPr>
          <w:ilvl w:val="0"/>
          <w:numId w:val="1"/>
        </w:numPr>
        <w:pBdr>
          <w:bottom w:val="single" w:color="auto" w:sz="4" w:space="1"/>
        </w:pBdr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Style w:val="3"/>
        <w:tblW w:w="10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851"/>
        <w:gridCol w:w="9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3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hint="eastAsia" w:ascii="Garamond" w:hAnsi="Garamond"/>
                <w:sz w:val="24"/>
              </w:rPr>
              <w:t>(Please use block letters)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9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single" w:color="auto" w:sz="4" w:space="0"/>
            </w:tcBorders>
          </w:tcPr>
          <w:p>
            <w:pPr>
              <w:pStyle w:val="7"/>
            </w:pPr>
          </w:p>
          <w:p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(Rev./Mr./Ms.)</w:t>
            </w:r>
            <w:sdt>
              <w:sdtPr>
                <w:rPr>
                  <w:rFonts w:ascii="Garamond" w:hAnsi="Garamond"/>
                  <w:sz w:val="24"/>
                </w:rPr>
                <w:id w:val="2045016382"/>
                <w:placeholder>
                  <w:docPart w:val="9108A3C0BD854DD0B42CD6873F4B96E2"/>
                </w:placeholder>
                <w:showingPlcHdr/>
                <w:text/>
              </w:sdtPr>
              <w:sdtEndPr>
                <w:rPr>
                  <w:rFonts w:ascii="Garamond" w:hAnsi="Garamond"/>
                  <w:sz w:val="24"/>
                </w:rPr>
              </w:sdtEndPr>
              <w:sdtContent>
                <w:r>
                  <w:rPr>
                    <w:rStyle w:val="9"/>
                  </w:rPr>
                  <w:t>Click here to enter text.</w:t>
                </w:r>
              </w:sdtContent>
            </w:sdt>
          </w:p>
          <w:p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895355358"/>
                <w:placeholder>
                  <w:docPart w:val="5DAE1353F56245878566494A41BDBAE5"/>
                </w:placeholder>
                <w:showingPlcHdr/>
                <w:text/>
              </w:sdtPr>
              <w:sdtEndPr>
                <w:rPr>
                  <w:rFonts w:ascii="Garamond" w:hAnsi="Garamond"/>
                  <w:sz w:val="24"/>
                </w:rPr>
              </w:sdtEndPr>
              <w:sdtContent>
                <w:r>
                  <w:rPr>
                    <w:rStyle w:val="9"/>
                  </w:rPr>
                  <w:t>Click here to enter text.</w:t>
                </w:r>
              </w:sdtContent>
            </w:sdt>
          </w:p>
        </w:tc>
      </w:tr>
    </w:tbl>
    <w:p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132715</wp:posOffset>
                </wp:positionV>
                <wp:extent cx="1449705" cy="1544320"/>
                <wp:effectExtent l="0" t="0" r="17145" b="1841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5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422.45pt;margin-top:10.45pt;height:121.6pt;width:114.15pt;z-index:251661312;mso-width-relative:page;mso-height-relative:page;" fillcolor="#FFFFFF" filled="t" stroked="t" coordsize="21600,21600" o:gfxdata="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L7eg3AAAAAsBAAAPAAAAAAAAAAEAIAAAACIAAABkcnMvZG93bnJldi54bWxQSwECFAAUAAAA&#10;CACHTuJA6n2HGCMCAABlBAAADgAAAAAAAAABACAAAAArAQAAZHJzL2Uyb0RvYy54bWxQSwUGAAAA&#10;AAYABgBZAQAAwAUAAAAA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 inset="2.06375mm,0.7pt,2.06375mm,0.7pt"/>
              </v:rect>
            </w:pict>
          </mc:Fallback>
        </mc:AlternateContent>
      </w:r>
      <w:r>
        <w:rPr>
          <w:rFonts w:ascii="Garamond" w:hAnsi="Garamond"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437.6pt;margin-top:17.95pt;height:104.95pt;width:90pt;z-index:251662336;mso-width-relative:page;mso-height-relative:page;" filled="f" stroked="f" coordsize="21600,21600" o:gfxdata="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YJe4rbAAAACwEAAA8AAAAAAAAAAQAgAAAAIgAAAGRycy9kb3ducmV2LnhtbFBLAQIUABQA&#10;AAAIAIdO4kAie0DC7QEAAOQ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80"/>
        <w:gridCol w:w="1530"/>
        <w:gridCol w:w="1710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3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2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ascii="Garamond" w:hAnsi="Garamond"/>
                <w:b/>
              </w:rPr>
            </w:pPr>
            <w:bookmarkStart w:id="0" w:name="Text1"/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lang w:val="en-US"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tc>
          <w:tcPr>
            <w:tcW w:w="1710" w:type="dxa"/>
          </w:tcPr>
          <w:p>
            <w:pPr>
              <w:jc w:val="center"/>
              <w:rPr>
                <w:rFonts w:ascii="Garamond" w:hAnsi="Garamond"/>
                <w:b/>
              </w:rPr>
            </w:pPr>
            <w:bookmarkStart w:id="1" w:name="Text2"/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lang w:val="en-US"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tc>
          <w:tcPr>
            <w:tcW w:w="2614" w:type="dxa"/>
          </w:tcPr>
          <w:p>
            <w:pPr>
              <w:jc w:val="center"/>
              <w:rPr>
                <w:rFonts w:ascii="Garamond" w:hAnsi="Garamond"/>
                <w:b/>
              </w:rPr>
            </w:pPr>
            <w:bookmarkStart w:id="2" w:name="Text3"/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lang w:val="en-US"/>
              </w:rPr>
              <w:t>    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13" w:hRule="atLeast"/>
        </w:trPr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>
            <w:pPr>
              <w:pStyle w:val="7"/>
            </w:pPr>
            <w:r>
              <w:t xml:space="preserve"> </w:t>
            </w:r>
            <w:sdt>
              <w:sdtPr>
                <w:id w:val="-749040506"/>
                <w:placeholder>
                  <w:docPart w:val="19A331E17AD843E8890FF5E1F15BDDC3"/>
                </w:placeholder>
                <w:showingPlcHdr/>
                <w:text/>
              </w:sdtPr>
              <w:sdtContent>
                <w:r>
                  <w:rPr>
                    <w:rStyle w:val="9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0" w:hRule="atLeast"/>
        </w:trPr>
        <w:tc>
          <w:tcPr>
            <w:tcW w:w="1980" w:type="dxa"/>
            <w:vAlign w:val="center"/>
          </w:tcPr>
          <w:p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</w:t>
            </w:r>
            <w:sdt>
              <w:sdtPr>
                <w:rPr>
                  <w:rFonts w:ascii="Garamond" w:hAnsi="Garamond"/>
                </w:rPr>
                <w:id w:val="408276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Garamond" w:hAnsi="Garamond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 Female </w:t>
            </w:r>
            <w:sdt>
              <w:sdtPr>
                <w:rPr>
                  <w:rFonts w:ascii="Garamond" w:hAnsi="Garamond"/>
                </w:rPr>
                <w:id w:val="-785578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ascii="Garamond" w:hAnsi="Garamond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hint="eastAsia" w:ascii="Garamond" w:hAnsi="Garamond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Style w:val="3"/>
        <w:tblW w:w="107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86"/>
        <w:gridCol w:w="1163"/>
        <w:gridCol w:w="3411"/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2" w:hRule="atLeast"/>
        </w:trPr>
        <w:tc>
          <w:tcPr>
            <w:tcW w:w="2449" w:type="dxa"/>
            <w:gridSpan w:val="2"/>
            <w:vAlign w:val="center"/>
          </w:tcPr>
          <w:p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11" w:type="dxa"/>
            <w:vAlign w:val="center"/>
          </w:tcPr>
          <w:p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4850" w:type="dxa"/>
            <w:vAlign w:val="center"/>
          </w:tcPr>
          <w:p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0" w:hRule="atLeast"/>
        </w:trPr>
        <w:tc>
          <w:tcPr>
            <w:tcW w:w="2449" w:type="dxa"/>
            <w:gridSpan w:val="2"/>
            <w:vAlign w:val="center"/>
          </w:tcPr>
          <w:p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-1116978148"/>
            <w:placeholder>
              <w:docPart w:val="B57B76F5067645D4A6843544FD35FFA2"/>
            </w:placeholder>
            <w:showingPlcHdr/>
            <w:text/>
          </w:sdtPr>
          <w:sdtEndPr>
            <w:rPr>
              <w:rFonts w:ascii="Garamond" w:hAnsi="Garamond"/>
            </w:rPr>
          </w:sdtEndPr>
          <w:sdtContent>
            <w:tc>
              <w:tcPr>
                <w:tcW w:w="3411" w:type="dxa"/>
                <w:vAlign w:val="center"/>
              </w:tcPr>
              <w:p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42125551"/>
            <w:placeholder>
              <w:docPart w:val="0D65CF17659D4056A3A3CCC9616AB6DC"/>
            </w:placeholder>
            <w:showingPlcHdr/>
            <w:text/>
          </w:sdtPr>
          <w:sdtEndPr>
            <w:rPr>
              <w:rFonts w:ascii="Garamond" w:hAnsi="Garamond"/>
            </w:rPr>
          </w:sdtEndPr>
          <w:sdtContent>
            <w:tc>
              <w:tcPr>
                <w:tcW w:w="4850" w:type="dxa"/>
                <w:vAlign w:val="center"/>
              </w:tcPr>
              <w:p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3" w:hRule="atLeast"/>
        </w:trPr>
        <w:tc>
          <w:tcPr>
            <w:tcW w:w="1286" w:type="dxa"/>
            <w:vMerge w:val="restart"/>
            <w:vAlign w:val="center"/>
          </w:tcPr>
          <w:p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tc>
          <w:tcPr>
            <w:tcW w:w="3411" w:type="dxa"/>
            <w:vAlign w:val="center"/>
          </w:tcPr>
          <w:p>
            <w:pPr>
              <w:spacing w:line="240" w:lineRule="auto"/>
              <w:rPr>
                <w:rFonts w:ascii="Garamond" w:hAnsi="Garamond"/>
              </w:rPr>
            </w:pPr>
            <w:bookmarkStart w:id="3" w:name="Text4"/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lang w:val="en-US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4850" w:type="dxa"/>
            <w:vAlign w:val="center"/>
          </w:tcPr>
          <w:p>
            <w:pPr>
              <w:spacing w:line="240" w:lineRule="auto"/>
              <w:rPr>
                <w:rFonts w:ascii="Garamond" w:hAnsi="Garamond"/>
              </w:rPr>
            </w:pPr>
            <w:bookmarkStart w:id="4" w:name="Text6"/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2" w:hRule="atLeast"/>
        </w:trPr>
        <w:tc>
          <w:tcPr>
            <w:tcW w:w="1286" w:type="dxa"/>
            <w:vMerge w:val="continue"/>
            <w:vAlign w:val="center"/>
          </w:tcPr>
          <w:p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tc>
          <w:tcPr>
            <w:tcW w:w="3411" w:type="dxa"/>
            <w:vAlign w:val="center"/>
          </w:tcPr>
          <w:p>
            <w:pPr>
              <w:rPr>
                <w:rFonts w:ascii="Garamond" w:hAnsi="Garamond"/>
              </w:rPr>
            </w:pPr>
            <w:bookmarkStart w:id="5" w:name="Text5"/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4850" w:type="dxa"/>
            <w:vAlign w:val="center"/>
          </w:tcPr>
          <w:p>
            <w:pPr>
              <w:rPr>
                <w:rFonts w:ascii="Garamond" w:hAnsi="Garamond"/>
              </w:rPr>
            </w:pPr>
            <w:bookmarkStart w:id="6" w:name="Text7"/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0" w:hRule="atLeast"/>
        </w:trPr>
        <w:tc>
          <w:tcPr>
            <w:tcW w:w="2449" w:type="dxa"/>
            <w:gridSpan w:val="2"/>
            <w:vAlign w:val="center"/>
          </w:tcPr>
          <w:p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-477606798"/>
            <w:placeholder>
              <w:docPart w:val="5EC3CC06F88741A09BD77BF899846E7A"/>
            </w:placeholder>
            <w:showingPlcHdr/>
            <w:text/>
          </w:sdtPr>
          <w:sdtEndPr>
            <w:rPr>
              <w:rFonts w:ascii="Garamond" w:hAnsi="Garamond"/>
            </w:rPr>
          </w:sdtEndPr>
          <w:sdtContent>
            <w:tc>
              <w:tcPr>
                <w:tcW w:w="3411" w:type="dxa"/>
                <w:vAlign w:val="center"/>
              </w:tcPr>
              <w:p>
                <w:pPr>
                  <w:rPr>
                    <w:rFonts w:ascii="Garamond" w:hAnsi="Garamond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tc>
          <w:tcPr>
            <w:tcW w:w="4850" w:type="dxa"/>
            <w:vAlign w:val="center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0" w:hRule="atLeast"/>
        </w:trPr>
        <w:tc>
          <w:tcPr>
            <w:tcW w:w="10710" w:type="dxa"/>
            <w:gridSpan w:val="4"/>
            <w:vAlign w:val="center"/>
          </w:tcPr>
          <w:p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13328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Garamond" w:hAnsi="Garamond"/>
                  <w:sz w:val="24"/>
                </w:rPr>
              </w:sdtEndPr>
              <w:sdtContent>
                <w:bookmarkStart w:id="9" w:name="_GoBack"/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  <w:bookmarkEnd w:id="9"/>
              </w:sdtContent>
            </w:sdt>
            <w:r>
              <w:rPr>
                <w:rFonts w:ascii="Garamond" w:hAnsi="Garamond"/>
                <w:sz w:val="24"/>
              </w:rPr>
              <w:t xml:space="preserve">Home </w:t>
            </w:r>
            <w:sdt>
              <w:sdtPr>
                <w:rPr>
                  <w:rFonts w:ascii="Garamond" w:hAnsi="Garamond"/>
                  <w:sz w:val="24"/>
                </w:rPr>
                <w:id w:val="18102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Garamond" w:hAnsi="Garamond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</w:t>
            </w:r>
            <w:sdt>
              <w:sdtPr>
                <w:rPr>
                  <w:rFonts w:ascii="Garamond" w:hAnsi="Garamond"/>
                </w:rPr>
                <w:id w:val="1049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Garamond" w:hAnsi="Garamond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Other </w:t>
            </w:r>
            <w:sdt>
              <w:sdtPr>
                <w:rPr>
                  <w:rFonts w:ascii="Garamond" w:hAnsi="Garamond"/>
                </w:rPr>
                <w:id w:val="-14338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Garamond" w:hAnsi="Garamond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>
      <w:pPr>
        <w:pStyle w:val="7"/>
        <w:spacing w:line="360" w:lineRule="auto"/>
        <w:rPr>
          <w:rFonts w:hAnsi="Arial" w:cs="Arial"/>
          <w:sz w:val="24"/>
          <w:szCs w:val="24"/>
        </w:rPr>
      </w:pPr>
    </w:p>
    <w:p>
      <w:pPr>
        <w:pStyle w:val="7"/>
        <w:spacing w:line="360" w:lineRule="auto"/>
        <w:rPr>
          <w:rFonts w:hAnsi="Arial" w:cs="Arial"/>
          <w:sz w:val="24"/>
          <w:szCs w:val="24"/>
        </w:rPr>
      </w:pPr>
    </w:p>
    <w:p>
      <w:pPr>
        <w:pStyle w:val="7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Language in which you would like to follow the course: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    </w:t>
      </w:r>
      <w:sdt>
        <w:sdtPr>
          <w:rPr>
            <w:rFonts w:hAnsi="Arial" w:cs="Arial"/>
            <w:sz w:val="24"/>
            <w:szCs w:val="24"/>
          </w:rPr>
          <w:id w:val="-125852012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 xml:space="preserve">  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>English</w:t>
      </w:r>
    </w:p>
    <w:p>
      <w:pPr>
        <w:pStyle w:val="7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    </w:t>
      </w:r>
      <w:sdt>
        <w:sdtPr>
          <w:rPr>
            <w:rFonts w:hAnsi="Arial" w:cs="Arial"/>
            <w:sz w:val="24"/>
            <w:szCs w:val="24"/>
          </w:rPr>
          <w:id w:val="-125774578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>Sinhala</w:t>
      </w:r>
    </w:p>
    <w:p>
      <w:pPr>
        <w:pStyle w:val="7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    </w:t>
      </w:r>
      <w:sdt>
        <w:sdtPr>
          <w:rPr>
            <w:rFonts w:hAnsi="Arial" w:cs="Arial"/>
            <w:sz w:val="24"/>
            <w:szCs w:val="24"/>
          </w:rPr>
          <w:id w:val="88136794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Tamil </w:t>
      </w:r>
    </w:p>
    <w:p>
      <w:pPr>
        <w:pStyle w:val="7"/>
        <w:rPr>
          <w:rFonts w:hAnsi="Arial" w:cs="Arial"/>
          <w:sz w:val="24"/>
          <w:szCs w:val="24"/>
        </w:rPr>
      </w:pPr>
    </w:p>
    <w:p>
      <w:pPr>
        <w:pStyle w:val="7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>
      <w:pPr>
        <w:pStyle w:val="7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   </w:t>
      </w:r>
      <w:sdt>
        <w:sdtPr>
          <w:rPr>
            <w:rFonts w:hAnsi="Arial" w:cs="Arial"/>
            <w:sz w:val="24"/>
            <w:szCs w:val="24"/>
          </w:rPr>
          <w:id w:val="-14382061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>English</w:t>
      </w:r>
    </w:p>
    <w:p>
      <w:pPr>
        <w:pStyle w:val="7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   </w:t>
      </w:r>
      <w:sdt>
        <w:sdtPr>
          <w:rPr>
            <w:rFonts w:hAnsi="Arial" w:cs="Arial"/>
            <w:sz w:val="24"/>
            <w:szCs w:val="24"/>
          </w:rPr>
          <w:id w:val="-198708129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>Sinhala</w:t>
      </w:r>
    </w:p>
    <w:p>
      <w:pPr>
        <w:pStyle w:val="7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    </w:t>
      </w:r>
      <w:sdt>
        <w:sdtPr>
          <w:rPr>
            <w:rFonts w:hAnsi="Arial" w:cs="Arial"/>
            <w:sz w:val="24"/>
            <w:szCs w:val="24"/>
          </w:rPr>
          <w:id w:val="-30785735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Tamil </w:t>
      </w:r>
    </w:p>
    <w:p>
      <w:pPr>
        <w:pStyle w:val="7"/>
        <w:rPr>
          <w:rFonts w:ascii="Arial" w:hAnsi="Arial" w:cs="Arial"/>
          <w:sz w:val="24"/>
          <w:szCs w:val="24"/>
        </w:rPr>
      </w:pPr>
    </w:p>
    <w:p>
      <w:pPr>
        <w:pStyle w:val="7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3960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5" w:type="dxa"/>
          </w:tcPr>
          <w:p>
            <w:pPr>
              <w:pStyle w:val="7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>
            <w:pPr>
              <w:pStyle w:val="7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>
            <w:pPr>
              <w:pStyle w:val="7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Arial" w:hAnsi="Arial" w:cs="Arial"/>
              <w:sz w:val="24"/>
              <w:szCs w:val="24"/>
            </w:rPr>
            <w:id w:val="-1848395417"/>
            <w:placeholder>
              <w:docPart w:val="BE32ECFA744F443C92D7BC28B35B0102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775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8973411"/>
            <w:placeholder>
              <w:docPart w:val="26369AFC55B4405B9139ABBBAC38ABA4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960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0882754"/>
            <w:placeholder>
              <w:docPart w:val="3F0DA750DDF84B1FA626FE866B264DAB"/>
            </w:placeholder>
            <w:showingPlcHdr/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2969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Arial" w:hAnsi="Arial" w:cs="Arial"/>
              <w:sz w:val="24"/>
              <w:szCs w:val="24"/>
            </w:rPr>
            <w:id w:val="1368181045"/>
            <w:placeholder>
              <w:docPart w:val="FBBF86022FDA42E7A752886A96C29424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775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5925203"/>
            <w:placeholder>
              <w:docPart w:val="92469E4E46B4493791C181C6BBF361E0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960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5558695"/>
            <w:placeholder>
              <w:docPart w:val="F9E00D84CEA14074AD997E2B6C89B15F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69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Arial" w:hAnsi="Arial" w:cs="Arial"/>
              <w:sz w:val="24"/>
              <w:szCs w:val="24"/>
            </w:rPr>
            <w:id w:val="-887798199"/>
            <w:placeholder>
              <w:docPart w:val="3AF70AC615E14501B805218C64C559F6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775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7480162"/>
            <w:placeholder>
              <w:docPart w:val="F44BD44504AA4F8CBBE9EC900DD188E4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960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6432871"/>
            <w:placeholder>
              <w:docPart w:val="164C922750014CD6B46B33D38C562432"/>
            </w:placeholder>
            <w:showingPlcHdr/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69" w:type="dxa"/>
              </w:tcPr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>
      <w:pPr>
        <w:pStyle w:val="7"/>
        <w:rPr>
          <w:rFonts w:ascii="Arial" w:hAnsi="Arial" w:cs="Arial"/>
          <w:b/>
          <w:sz w:val="24"/>
          <w:szCs w:val="24"/>
        </w:rPr>
      </w:pPr>
    </w:p>
    <w:p>
      <w:pPr>
        <w:pStyle w:val="7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hint="eastAsia" w:ascii="Garamond" w:hAnsi="Garamond"/>
          <w:b/>
          <w:bCs/>
          <w:sz w:val="24"/>
        </w:rPr>
        <w:t xml:space="preserve"> </w:t>
      </w:r>
      <w:r>
        <w:rPr>
          <w:rFonts w:hint="eastAsia" w:ascii="Garamond" w:hAnsi="Garamond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hint="eastAsia"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hint="eastAsia" w:ascii="Garamond" w:hAnsi="Garamond"/>
          <w:sz w:val="24"/>
        </w:rPr>
        <w:t>most recent)</w:t>
      </w:r>
    </w:p>
    <w:tbl>
      <w:tblPr>
        <w:tblStyle w:val="3"/>
        <w:tblW w:w="10782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18"/>
        <w:gridCol w:w="1898"/>
        <w:gridCol w:w="999"/>
        <w:gridCol w:w="3594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5" w:hRule="atLeast"/>
        </w:trPr>
        <w:tc>
          <w:tcPr>
            <w:tcW w:w="4215" w:type="dxa"/>
            <w:gridSpan w:val="3"/>
          </w:tcPr>
          <w:p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hint="eastAsia" w:ascii="Garamond" w:hAnsi="Garamond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318" w:type="dxa"/>
            <w:vAlign w:val="center"/>
          </w:tcPr>
          <w:p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hint="eastAsia" w:ascii="Garamond" w:hAnsi="Garamond"/>
                <w:sz w:val="24"/>
              </w:rPr>
              <w:t>from</w:t>
            </w:r>
          </w:p>
          <w:p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hint="eastAsia" w:ascii="Garamond" w:hAnsi="Garamond"/>
                <w:sz w:val="24"/>
              </w:rPr>
              <w:t>month/year</w:t>
            </w:r>
          </w:p>
        </w:tc>
        <w:tc>
          <w:tcPr>
            <w:tcW w:w="1898" w:type="dxa"/>
          </w:tcPr>
          <w:p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hint="eastAsia" w:ascii="Garamond" w:hAnsi="Garamond"/>
                <w:sz w:val="24"/>
              </w:rPr>
              <w:t>to</w:t>
            </w:r>
          </w:p>
          <w:p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hint="eastAsia" w:ascii="Garamond" w:hAnsi="Garamond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 w:val="continue"/>
            <w:vAlign w:val="center"/>
          </w:tcPr>
          <w:p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 w:val="continue"/>
            <w:vAlign w:val="center"/>
          </w:tcPr>
          <w:p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exact"/>
        </w:trPr>
        <w:sdt>
          <w:sdtPr>
            <w:rPr>
              <w:rFonts w:ascii="Garamond" w:hAnsi="Garamond"/>
              <w:sz w:val="20"/>
              <w:szCs w:val="20"/>
            </w:rPr>
            <w:id w:val="544715515"/>
            <w:placeholder>
              <w:docPart w:val="642A176087BC4E6E9713E217752D33C2"/>
            </w:placeholder>
            <w:showingPlcHdr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1318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108993969"/>
            <w:placeholder>
              <w:docPart w:val="EC34E377EA8A49DC8921C5661E383C01"/>
            </w:placeholder>
            <w:showingPlcHdr/>
            <w:text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1898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tc>
          <w:tcPr>
            <w:tcW w:w="999" w:type="dxa"/>
          </w:tcPr>
          <w:p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7" w:name="Text8"/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0"/>
              <w:szCs w:val="20"/>
            </w:rPr>
            <w:id w:val="-751885353"/>
            <w:placeholder>
              <w:docPart w:val="FDD392A4795F4AEA992CE7B70008BB27"/>
            </w:placeholder>
            <w:showingPlcHdr/>
            <w:text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3594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98696459"/>
            <w:placeholder>
              <w:docPart w:val="AD012231D3D146C0A5B4F9F7F2576118"/>
            </w:placeholder>
            <w:showingPlcHdr/>
            <w:text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2973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5" w:hRule="exact"/>
        </w:trPr>
        <w:tc>
          <w:tcPr>
            <w:tcW w:w="1318" w:type="dxa"/>
          </w:tcPr>
          <w:sdt>
            <w:sdtPr>
              <w:rPr>
                <w:rFonts w:ascii="Garamond" w:hAnsi="Garamond"/>
                <w:sz w:val="20"/>
                <w:szCs w:val="20"/>
              </w:rPr>
              <w:id w:val="616183120"/>
              <w:placeholder>
                <w:docPart w:val="DE7FDFFCC1414A96A543DA9BDE9653CF"/>
              </w:placeholder>
              <w:showingPlcHdr/>
              <w:text/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sdtContent>
          </w:sdt>
          <w:p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sdt>
          <w:sdtPr>
            <w:rPr>
              <w:rFonts w:ascii="Garamond" w:hAnsi="Garamond"/>
              <w:sz w:val="20"/>
              <w:szCs w:val="20"/>
            </w:rPr>
            <w:id w:val="-1815400479"/>
            <w:placeholder>
              <w:docPart w:val="44EC169F2570405C81F6EE4D710150F5"/>
            </w:placeholder>
            <w:showingPlcHdr/>
            <w:text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1898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tc>
          <w:tcPr>
            <w:tcW w:w="999" w:type="dxa"/>
          </w:tcPr>
          <w:p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8" w:name="Text9"/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0"/>
              <w:szCs w:val="20"/>
            </w:rPr>
            <w:id w:val="-119065022"/>
            <w:placeholder>
              <w:docPart w:val="4A59BC9C6DBE422AAA1006AB9D2F849B"/>
            </w:placeholder>
            <w:showingPlcHdr/>
            <w:text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3594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551231078"/>
            <w:placeholder>
              <w:docPart w:val="2AB688C9A4CB4200A799731766CC9FED"/>
            </w:placeholder>
            <w:showingPlcHdr/>
            <w:text/>
          </w:sdtPr>
          <w:sdtEndPr>
            <w:rPr>
              <w:rFonts w:ascii="Garamond" w:hAnsi="Garamond"/>
              <w:sz w:val="20"/>
              <w:szCs w:val="20"/>
            </w:rPr>
          </w:sdtEndPr>
          <w:sdtContent>
            <w:tc>
              <w:tcPr>
                <w:tcW w:w="2973" w:type="dxa"/>
              </w:tcPr>
              <w:p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tc>
          </w:sdtContent>
        </w:sdt>
      </w:tr>
    </w:tbl>
    <w:p>
      <w:pPr>
        <w:pStyle w:val="7"/>
        <w:rPr>
          <w:rFonts w:hAnsi="Arial" w:cs="Arial"/>
          <w:sz w:val="20"/>
          <w:szCs w:val="20"/>
        </w:rPr>
      </w:pPr>
    </w:p>
    <w:p>
      <w:pPr>
        <w:pStyle w:val="7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4" w:type="dxa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009693"/>
              <w:placeholder>
                <w:docPart w:val="FFAC67BA869B4AB8A7019B238278587B"/>
              </w:placeholder>
              <w:showingPlcHdr/>
            </w:sdtPr>
            <w:sdtEndPr>
              <w:rPr>
                <w:rFonts w:ascii="Arial" w:hAnsi="Arial" w:cs="Arial"/>
                <w:sz w:val="24"/>
                <w:szCs w:val="24"/>
              </w:rPr>
            </w:sdtEndPr>
            <w:sdtContent>
              <w:p>
                <w:pPr>
                  <w:pStyle w:val="7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9"/>
                  </w:rPr>
                  <w:t>Click here to enter text.</w:t>
                </w:r>
              </w:p>
            </w:sdtContent>
          </w:sdt>
          <w:p>
            <w:pPr>
              <w:pStyle w:val="7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7"/>
        <w:rPr>
          <w:rFonts w:ascii="Arial" w:hAnsi="Arial" w:cs="Arial"/>
          <w:sz w:val="24"/>
          <w:szCs w:val="24"/>
        </w:rPr>
      </w:pPr>
    </w:p>
    <w:p>
      <w:pPr>
        <w:pStyle w:val="7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Tahoma" w:cs="Tahoma"/>
            <w:sz w:val="24"/>
            <w:szCs w:val="24"/>
          </w:rPr>
          <w:id w:val="120005711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Ansi="Tahoma" w:cs="Tahoma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ahoma"/>
              <w:sz w:val="24"/>
              <w:szCs w:val="24"/>
            </w:rPr>
            <w:t>☐</w:t>
          </w:r>
        </w:sdtContent>
      </w:sdt>
    </w:p>
    <w:p>
      <w:pPr>
        <w:pStyle w:val="7"/>
        <w:rPr>
          <w:rFonts w:hAnsi="Arial" w:cs="Arial"/>
          <w:sz w:val="24"/>
          <w:szCs w:val="24"/>
        </w:rPr>
      </w:pPr>
    </w:p>
    <w:p>
      <w:pPr>
        <w:pStyle w:val="7"/>
        <w:rPr>
          <w:rFonts w:hAnsi="Arial" w:cs="Arial"/>
          <w:sz w:val="24"/>
          <w:szCs w:val="24"/>
        </w:rPr>
      </w:pPr>
    </w:p>
    <w:p>
      <w:pPr>
        <w:pStyle w:val="7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Date : </w:t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33117986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Style w:val="9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 xml:space="preserve">Name of Applicant: </w:t>
      </w:r>
      <w:sdt>
        <w:sdtPr>
          <w:rPr>
            <w:rFonts w:hAnsi="Arial" w:cs="Arial"/>
            <w:sz w:val="24"/>
            <w:szCs w:val="24"/>
          </w:rPr>
          <w:id w:val="-1163930516"/>
          <w:placeholder>
            <w:docPart w:val="DefaultPlaceholder_1082065158"/>
          </w:placeholder>
          <w:showingPlcHdr/>
          <w:text/>
        </w:sdtPr>
        <w:sdtEndPr>
          <w:rPr>
            <w:rFonts w:hAnsi="Arial" w:cs="Arial"/>
            <w:sz w:val="24"/>
            <w:szCs w:val="24"/>
          </w:rPr>
        </w:sdtEndPr>
        <w:sdtContent>
          <w:r>
            <w:rPr>
              <w:rStyle w:val="9"/>
            </w:rPr>
            <w:t>Click here to enter text.</w:t>
          </w:r>
        </w:sdtContent>
      </w:sdt>
    </w:p>
    <w:p>
      <w:pPr>
        <w:pStyle w:val="7"/>
        <w:rPr>
          <w:rFonts w:hAnsi="Arial" w:cs="Arial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>Incomplete applications and applications without accompanied the relevant documents will not be considered by the Department of Public &amp; International Law.</w:t>
      </w:r>
    </w:p>
    <w:sectPr>
      <w:pgSz w:w="12240" w:h="15840"/>
      <w:pgMar w:top="432" w:right="720" w:bottom="432" w:left="720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skoola Pota">
    <w:altName w:val="Segoe UI Symbol"/>
    <w:panose1 w:val="020B0502040204020203"/>
    <w:charset w:val="00"/>
    <w:family w:val="swiss"/>
    <w:pitch w:val="default"/>
    <w:sig w:usb0="00000000" w:usb1="00000000" w:usb2="000002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26088"/>
    <w:multiLevelType w:val="multilevel"/>
    <w:tmpl w:val="1D7260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501"/>
    <w:multiLevelType w:val="multilevel"/>
    <w:tmpl w:val="35693501"/>
    <w:lvl w:ilvl="0" w:tentative="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45021D3"/>
    <w:multiLevelType w:val="multilevel"/>
    <w:tmpl w:val="645021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B"/>
    <w:rsid w:val="00016157"/>
    <w:rsid w:val="00063250"/>
    <w:rsid w:val="00135773"/>
    <w:rsid w:val="001A40F4"/>
    <w:rsid w:val="001D1E48"/>
    <w:rsid w:val="001E2214"/>
    <w:rsid w:val="00232F00"/>
    <w:rsid w:val="002A437C"/>
    <w:rsid w:val="002F282A"/>
    <w:rsid w:val="00300B81"/>
    <w:rsid w:val="00313A69"/>
    <w:rsid w:val="00343D22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08EF"/>
    <w:rsid w:val="00552A6A"/>
    <w:rsid w:val="00566642"/>
    <w:rsid w:val="005B75F7"/>
    <w:rsid w:val="005E0FE1"/>
    <w:rsid w:val="005E6271"/>
    <w:rsid w:val="006464DC"/>
    <w:rsid w:val="00681027"/>
    <w:rsid w:val="006D3EA6"/>
    <w:rsid w:val="006F47E0"/>
    <w:rsid w:val="007015EE"/>
    <w:rsid w:val="00722E8F"/>
    <w:rsid w:val="007434BA"/>
    <w:rsid w:val="007B1738"/>
    <w:rsid w:val="00806889"/>
    <w:rsid w:val="0083241B"/>
    <w:rsid w:val="00843622"/>
    <w:rsid w:val="00855A89"/>
    <w:rsid w:val="0085678B"/>
    <w:rsid w:val="008E1015"/>
    <w:rsid w:val="0091086B"/>
    <w:rsid w:val="00923CA2"/>
    <w:rsid w:val="009855C2"/>
    <w:rsid w:val="009D3B09"/>
    <w:rsid w:val="00AA0C49"/>
    <w:rsid w:val="00AB37CE"/>
    <w:rsid w:val="00AC7525"/>
    <w:rsid w:val="00BD0A86"/>
    <w:rsid w:val="00BE063C"/>
    <w:rsid w:val="00C562B3"/>
    <w:rsid w:val="00D809E7"/>
    <w:rsid w:val="00D850DE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21D00173"/>
    <w:rsid w:val="31856EFC"/>
    <w:rsid w:val="3F063A77"/>
    <w:rsid w:val="47613F9E"/>
    <w:rsid w:val="50302E03"/>
    <w:rsid w:val="57E0223A"/>
    <w:rsid w:val="60F85927"/>
    <w:rsid w:val="7C3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styleId="9">
    <w:name w:val="Placeholder Text"/>
    <w:basedOn w:val="2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108A3C0BD854DD0B42CD6873F4B96E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8A5B7C-3BA6-4EAA-A7A9-F2D32D879A89}"/>
      </w:docPartPr>
      <w:docPartBody>
        <w:p>
          <w:pPr>
            <w:pStyle w:val="161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5DAE1353F56245878566494A41BDBAE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BD6BC9-CA5A-4842-B2F4-0BCC1E2CE7FF}"/>
      </w:docPartPr>
      <w:docPartBody>
        <w:p>
          <w:pPr>
            <w:pStyle w:val="162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19A331E17AD843E8890FF5E1F15BDDC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65FE3C-DD49-4ECF-9BB8-9346BDD199F7}"/>
      </w:docPartPr>
      <w:docPartBody>
        <w:p>
          <w:pPr>
            <w:pStyle w:val="163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B57B76F5067645D4A6843544FD35FFA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B6365A-E518-4950-85DD-6824F735FF91}"/>
      </w:docPartPr>
      <w:docPartBody>
        <w:p>
          <w:pPr>
            <w:pStyle w:val="164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0D65CF17659D4056A3A3CCC9616AB6D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F05E7C-B00C-4E23-BD70-6126241AAE7B}"/>
      </w:docPartPr>
      <w:docPartBody>
        <w:p>
          <w:pPr>
            <w:pStyle w:val="165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5EC3CC06F88741A09BD77BF899846E7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2001FF-F6EF-47BC-9A09-60B3B180458B}"/>
      </w:docPartPr>
      <w:docPartBody>
        <w:p>
          <w:pPr>
            <w:pStyle w:val="166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BE32ECFA744F443C92D7BC28B35B010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AB4940-8C26-4F8C-B9EF-E7B990F79F87}"/>
      </w:docPartPr>
      <w:docPartBody>
        <w:p>
          <w:pPr>
            <w:pStyle w:val="167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26369AFC55B4405B9139ABBBAC38ABA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6A4230-E044-4DEF-A20E-A10407870061}"/>
      </w:docPartPr>
      <w:docPartBody>
        <w:p>
          <w:pPr>
            <w:pStyle w:val="168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3F0DA750DDF84B1FA626FE866B264DA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AC936D-FD70-4A99-9A4C-815344DB7050}"/>
      </w:docPartPr>
      <w:docPartBody>
        <w:p>
          <w:pPr>
            <w:pStyle w:val="169"/>
          </w:pPr>
          <w:r>
            <w:rPr>
              <w:rStyle w:val="4"/>
              <w:sz w:val="20"/>
              <w:szCs w:val="20"/>
            </w:rPr>
            <w:t>Click here to enter text.</w:t>
          </w:r>
        </w:p>
      </w:docPartBody>
    </w:docPart>
    <w:docPart>
      <w:docPartPr>
        <w:name w:val="FBBF86022FDA42E7A752886A96C2942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F92B46-5D8E-470D-9C7A-EF1EF93E70FA}"/>
      </w:docPartPr>
      <w:docPartBody>
        <w:p>
          <w:pPr>
            <w:pStyle w:val="170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92469E4E46B4493791C181C6BBF361E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7978F7-87F4-4550-A42B-0765A59D3D53}"/>
      </w:docPartPr>
      <w:docPartBody>
        <w:p>
          <w:pPr>
            <w:pStyle w:val="171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F9E00D84CEA14074AD997E2B6C89B15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2F1DD8-F48D-4946-BE17-ABA55333E366}"/>
      </w:docPartPr>
      <w:docPartBody>
        <w:p>
          <w:pPr>
            <w:pStyle w:val="172"/>
          </w:pPr>
          <w:r>
            <w:rPr>
              <w:rStyle w:val="4"/>
              <w:sz w:val="20"/>
              <w:szCs w:val="20"/>
            </w:rPr>
            <w:t>Click here to enter text.</w:t>
          </w:r>
        </w:p>
      </w:docPartBody>
    </w:docPart>
    <w:docPart>
      <w:docPartPr>
        <w:name w:val="3AF70AC615E14501B805218C64C559F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EC2B37-D270-4C61-9A57-D71AF8F4578C}"/>
      </w:docPartPr>
      <w:docPartBody>
        <w:p>
          <w:pPr>
            <w:pStyle w:val="173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F44BD44504AA4F8CBBE9EC900DD188E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16B008-4AF5-4F40-91AF-0DE708560EB9}"/>
      </w:docPartPr>
      <w:docPartBody>
        <w:p>
          <w:pPr>
            <w:pStyle w:val="174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164C922750014CD6B46B33D38C56243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081A40-99CF-4271-885A-A606129B030C}"/>
      </w:docPartPr>
      <w:docPartBody>
        <w:p>
          <w:pPr>
            <w:pStyle w:val="175"/>
          </w:pPr>
          <w:r>
            <w:rPr>
              <w:rStyle w:val="4"/>
              <w:sz w:val="20"/>
              <w:szCs w:val="20"/>
            </w:rPr>
            <w:t>Click here to enter text.</w:t>
          </w:r>
        </w:p>
      </w:docPartBody>
    </w:docPart>
    <w:docPart>
      <w:docPartPr>
        <w:name w:val="642A176087BC4E6E9713E217752D33C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006631-5CF2-4B4B-B034-A302B83BC339}"/>
      </w:docPartPr>
      <w:docPartBody>
        <w:p>
          <w:pPr>
            <w:pStyle w:val="176"/>
          </w:pPr>
          <w:r>
            <w:rPr>
              <w:rStyle w:val="4"/>
              <w:sz w:val="20"/>
              <w:szCs w:val="20"/>
            </w:rPr>
            <w:t>Click here to enter text.</w:t>
          </w:r>
        </w:p>
      </w:docPartBody>
    </w:docPart>
    <w:docPart>
      <w:docPartPr>
        <w:name w:val="EC34E377EA8A49DC8921C5661E383C0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109DE-2862-4589-8A02-CA2EFD8AB8A3}"/>
      </w:docPartPr>
      <w:docPartBody>
        <w:p>
          <w:pPr>
            <w:pStyle w:val="177"/>
          </w:pPr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skoola Pota">
    <w:altName w:val="Segoe UI Symbol"/>
    <w:panose1 w:val="020B0502040204020203"/>
    <w:charset w:val="00"/>
    <w:family w:val="swiss"/>
    <w:pitch w:val="default"/>
    <w:sig w:usb0="00000000" w:usb1="00000000" w:usb2="00000200" w:usb3="00000000" w:csb0="0000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8"/>
    <w:rsid w:val="00C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si-LK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C9B0BCBE872741138AE232611E830A9C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">
    <w:name w:val="C9B0BCBE872741138AE232611E830A9C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">
    <w:name w:val="C9B0BCBE872741138AE232611E830A9C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">
    <w:name w:val="C9B0BCBE872741138AE232611E830A9C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">
    <w:name w:val="38340AB4CA4242ABAA8982AFADECA21E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">
    <w:name w:val="9108A3C0BD854DD0B42CD6873F4B96E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">
    <w:name w:val="9108A3C0BD854DD0B42CD6873F4B96E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">
    <w:name w:val="9108A3C0BD854DD0B42CD6873F4B96E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">
    <w:name w:val="9108A3C0BD854DD0B42CD6873F4B96E2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">
    <w:name w:val="5DAE1353F56245878566494A41BDBAE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">
    <w:name w:val="9108A3C0BD854DD0B42CD6873F4B96E2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">
    <w:name w:val="5DAE1353F56245878566494A41BDBAE5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">
    <w:name w:val="9108A3C0BD854DD0B42CD6873F4B96E2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">
    <w:name w:val="5DAE1353F56245878566494A41BDBAE5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9">
    <w:name w:val="9108A3C0BD854DD0B42CD6873F4B96E2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5DAE1353F56245878566494A41BDBAE5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9108A3C0BD854DD0B42CD6873F4B96E2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5DAE1353F56245878566494A41BDBAE5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3">
    <w:name w:val="9108A3C0BD854DD0B42CD6873F4B96E2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4">
    <w:name w:val="5DAE1353F56245878566494A41BDBAE5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5">
    <w:name w:val="19A331E17AD843E8890FF5E1F15BDDC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6">
    <w:name w:val="9108A3C0BD854DD0B42CD6873F4B96E2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7">
    <w:name w:val="5DAE1353F56245878566494A41BDBAE5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8">
    <w:name w:val="19A331E17AD843E8890FF5E1F15BDDC3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9">
    <w:name w:val="9108A3C0BD854DD0B42CD6873F4B96E21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0">
    <w:name w:val="5DAE1353F56245878566494A41BDBAE5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1">
    <w:name w:val="19A331E17AD843E8890FF5E1F15BDDC32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2">
    <w:name w:val="9108A3C0BD854DD0B42CD6873F4B96E21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3">
    <w:name w:val="5DAE1353F56245878566494A41BDBAE5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4">
    <w:name w:val="19A331E17AD843E8890FF5E1F15BDDC3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5">
    <w:name w:val="9108A3C0BD854DD0B42CD6873F4B96E21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6">
    <w:name w:val="5DAE1353F56245878566494A41BDBAE5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7">
    <w:name w:val="19A331E17AD843E8890FF5E1F15BDDC3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8">
    <w:name w:val="B57B76F5067645D4A6843544FD35FF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39">
    <w:name w:val="0D65CF17659D4056A3A3CCC9616AB6DC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0">
    <w:name w:val="5EC3CC06F88741A09BD77BF899846E7A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1">
    <w:name w:val="9108A3C0BD854DD0B42CD6873F4B96E21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2">
    <w:name w:val="5DAE1353F56245878566494A41BDBAE51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3">
    <w:name w:val="19A331E17AD843E8890FF5E1F15BDDC3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4">
    <w:name w:val="B57B76F5067645D4A6843544FD35FFA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5">
    <w:name w:val="0D65CF17659D4056A3A3CCC9616AB6DC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6">
    <w:name w:val="5EC3CC06F88741A09BD77BF899846E7A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7">
    <w:name w:val="9108A3C0BD854DD0B42CD6873F4B96E21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8">
    <w:name w:val="5DAE1353F56245878566494A41BDBAE51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49">
    <w:name w:val="19A331E17AD843E8890FF5E1F15BDDC36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0">
    <w:name w:val="B57B76F5067645D4A6843544FD35FFA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1">
    <w:name w:val="0D65CF17659D4056A3A3CCC9616AB6DC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2">
    <w:name w:val="5EC3CC06F88741A09BD77BF899846E7A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3">
    <w:name w:val="9108A3C0BD854DD0B42CD6873F4B96E21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4">
    <w:name w:val="5DAE1353F56245878566494A41BDBAE51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5">
    <w:name w:val="19A331E17AD843E8890FF5E1F15BDDC37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6">
    <w:name w:val="B57B76F5067645D4A6843544FD35FFA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7">
    <w:name w:val="0D65CF17659D4056A3A3CCC9616AB6DC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8">
    <w:name w:val="5EC3CC06F88741A09BD77BF899846E7A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59">
    <w:name w:val="9108A3C0BD854DD0B42CD6873F4B96E21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0">
    <w:name w:val="5DAE1353F56245878566494A41BDBAE51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1">
    <w:name w:val="19A331E17AD843E8890FF5E1F15BDDC38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2">
    <w:name w:val="B57B76F5067645D4A6843544FD35FFA2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3">
    <w:name w:val="0D65CF17659D4056A3A3CCC9616AB6DC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4">
    <w:name w:val="5EC3CC06F88741A09BD77BF899846E7A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5">
    <w:name w:val="9108A3C0BD854DD0B42CD6873F4B96E21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6">
    <w:name w:val="5DAE1353F56245878566494A41BDBAE51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7">
    <w:name w:val="19A331E17AD843E8890FF5E1F15BDDC39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8">
    <w:name w:val="B57B76F5067645D4A6843544FD35FFA2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9">
    <w:name w:val="0D65CF17659D4056A3A3CCC9616AB6DC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0">
    <w:name w:val="5EC3CC06F88741A09BD77BF899846E7A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1">
    <w:name w:val="BE32ECFA744F443C92D7BC28B35B010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2">
    <w:name w:val="26369AFC55B4405B9139ABBBAC38ABA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3">
    <w:name w:val="3F0DA750DDF84B1FA626FE866B264DAB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4">
    <w:name w:val="FBBF86022FDA42E7A752886A96C2942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5">
    <w:name w:val="92469E4E46B4493791C181C6BBF361E0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6">
    <w:name w:val="F9E00D84CEA14074AD997E2B6C89B15F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7">
    <w:name w:val="3AF70AC615E14501B805218C64C559F6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8">
    <w:name w:val="F44BD44504AA4F8CBBE9EC900DD188E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9">
    <w:name w:val="164C922750014CD6B46B33D38C56243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0">
    <w:name w:val="642A176087BC4E6E9713E217752D33C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1">
    <w:name w:val="9108A3C0BD854DD0B42CD6873F4B96E21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2">
    <w:name w:val="5DAE1353F56245878566494A41BDBAE51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3">
    <w:name w:val="19A331E17AD843E8890FF5E1F15BDDC310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4">
    <w:name w:val="B57B76F5067645D4A6843544FD35FFA2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5">
    <w:name w:val="0D65CF17659D4056A3A3CCC9616AB6DC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6">
    <w:name w:val="5EC3CC06F88741A09BD77BF899846E7A6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7">
    <w:name w:val="BE32ECFA744F443C92D7BC28B35B01021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8">
    <w:name w:val="26369AFC55B4405B9139ABBBAC38ABA41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9">
    <w:name w:val="3F0DA750DDF84B1FA626FE866B264DAB1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0">
    <w:name w:val="FBBF86022FDA42E7A752886A96C29424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1">
    <w:name w:val="92469E4E46B4493791C181C6BBF361E0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2">
    <w:name w:val="F9E00D84CEA14074AD997E2B6C89B15F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3">
    <w:name w:val="3AF70AC615E14501B805218C64C559F6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4">
    <w:name w:val="F44BD44504AA4F8CBBE9EC900DD188E4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5">
    <w:name w:val="164C922750014CD6B46B33D38C5624321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6">
    <w:name w:val="642A176087BC4E6E9713E217752D33C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7">
    <w:name w:val="9108A3C0BD854DD0B42CD6873F4B96E21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8">
    <w:name w:val="5DAE1353F56245878566494A41BDBAE51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99">
    <w:name w:val="19A331E17AD843E8890FF5E1F15BDDC31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0">
    <w:name w:val="B57B76F5067645D4A6843544FD35FFA2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1">
    <w:name w:val="0D65CF17659D4056A3A3CCC9616AB6DC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2">
    <w:name w:val="5EC3CC06F88741A09BD77BF899846E7A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3">
    <w:name w:val="BE32ECFA744F443C92D7BC28B35B0102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4">
    <w:name w:val="26369AFC55B4405B9139ABBBAC38ABA4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5">
    <w:name w:val="3F0DA750DDF84B1FA626FE866B264DAB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6">
    <w:name w:val="FBBF86022FDA42E7A752886A96C29424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7">
    <w:name w:val="92469E4E46B4493791C181C6BBF361E0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8">
    <w:name w:val="F9E00D84CEA14074AD997E2B6C89B15F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09">
    <w:name w:val="3AF70AC615E14501B805218C64C559F6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0">
    <w:name w:val="F44BD44504AA4F8CBBE9EC900DD188E4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1">
    <w:name w:val="164C922750014CD6B46B33D38C562432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2">
    <w:name w:val="642A176087BC4E6E9713E217752D33C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3">
    <w:name w:val="9108A3C0BD854DD0B42CD6873F4B96E22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4">
    <w:name w:val="5DAE1353F56245878566494A41BDBAE51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5">
    <w:name w:val="19A331E17AD843E8890FF5E1F15BDDC312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6">
    <w:name w:val="B57B76F5067645D4A6843544FD35FFA2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7">
    <w:name w:val="0D65CF17659D4056A3A3CCC9616AB6DC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8">
    <w:name w:val="5EC3CC06F88741A09BD77BF899846E7A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19">
    <w:name w:val="BE32ECFA744F443C92D7BC28B35B0102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0">
    <w:name w:val="26369AFC55B4405B9139ABBBAC38ABA4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1">
    <w:name w:val="3F0DA750DDF84B1FA626FE866B264DAB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2">
    <w:name w:val="FBBF86022FDA42E7A752886A96C29424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3">
    <w:name w:val="92469E4E46B4493791C181C6BBF361E0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4">
    <w:name w:val="F9E00D84CEA14074AD997E2B6C89B15F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5">
    <w:name w:val="3AF70AC615E14501B805218C64C559F6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6">
    <w:name w:val="F44BD44504AA4F8CBBE9EC900DD188E4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7">
    <w:name w:val="164C922750014CD6B46B33D38C562432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8">
    <w:name w:val="642A176087BC4E6E9713E217752D33C2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29">
    <w:name w:val="EC34E377EA8A49DC8921C5661E383C0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0">
    <w:name w:val="FDD392A4795F4AEA992CE7B70008BB27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1">
    <w:name w:val="AD012231D3D146C0A5B4F9F7F257611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2">
    <w:name w:val="DE7FDFFCC1414A96A543DA9BDE9653CF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3">
    <w:name w:val="44EC169F2570405C81F6EE4D710150F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4">
    <w:name w:val="4A59BC9C6DBE422AAA1006AB9D2F849B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5">
    <w:name w:val="2AB688C9A4CB4200A799731766CC9FED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6">
    <w:name w:val="299F41B23F5E4451B7598ED5B072D39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7">
    <w:name w:val="9108A3C0BD854DD0B42CD6873F4B96E22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8">
    <w:name w:val="5DAE1353F56245878566494A41BDBAE51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39">
    <w:name w:val="19A331E17AD843E8890FF5E1F15BDDC313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0">
    <w:name w:val="B57B76F5067645D4A6843544FD35FFA2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1">
    <w:name w:val="0D65CF17659D4056A3A3CCC9616AB6DC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2">
    <w:name w:val="5EC3CC06F88741A09BD77BF899846E7A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3">
    <w:name w:val="BE32ECFA744F443C92D7BC28B35B0102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4">
    <w:name w:val="26369AFC55B4405B9139ABBBAC38ABA4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5">
    <w:name w:val="3F0DA750DDF84B1FA626FE866B264DAB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6">
    <w:name w:val="FBBF86022FDA42E7A752886A96C29424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7">
    <w:name w:val="92469E4E46B4493791C181C6BBF361E0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8">
    <w:name w:val="F9E00D84CEA14074AD997E2B6C89B15F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49">
    <w:name w:val="3AF70AC615E14501B805218C64C559F6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0">
    <w:name w:val="F44BD44504AA4F8CBBE9EC900DD188E4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1">
    <w:name w:val="164C922750014CD6B46B33D38C562432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2">
    <w:name w:val="642A176087BC4E6E9713E217752D33C2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3">
    <w:name w:val="EC34E377EA8A49DC8921C5661E383C01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4">
    <w:name w:val="FDD392A4795F4AEA992CE7B70008BB27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5">
    <w:name w:val="AD012231D3D146C0A5B4F9F7F2576118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6">
    <w:name w:val="DE7FDFFCC1414A96A543DA9BDE9653CF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7">
    <w:name w:val="44EC169F2570405C81F6EE4D710150F5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8">
    <w:name w:val="4A59BC9C6DBE422AAA1006AB9D2F849B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9">
    <w:name w:val="2AB688C9A4CB4200A799731766CC9FED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0">
    <w:name w:val="299F41B23F5E4451B7598ED5B072D3911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1">
    <w:name w:val="9108A3C0BD854DD0B42CD6873F4B96E22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2">
    <w:name w:val="5DAE1353F56245878566494A41BDBAE519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3">
    <w:name w:val="19A331E17AD843E8890FF5E1F15BDDC314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4">
    <w:name w:val="B57B76F5067645D4A6843544FD35FFA21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5">
    <w:name w:val="0D65CF17659D4056A3A3CCC9616AB6DC1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6">
    <w:name w:val="5EC3CC06F88741A09BD77BF899846E7A10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7">
    <w:name w:val="BE32ECFA744F443C92D7BC28B35B0102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8">
    <w:name w:val="26369AFC55B4405B9139ABBBAC38ABA4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69">
    <w:name w:val="3F0DA750DDF84B1FA626FE866B264DAB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0">
    <w:name w:val="FBBF86022FDA42E7A752886A96C29424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1">
    <w:name w:val="92469E4E46B4493791C181C6BBF361E0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2">
    <w:name w:val="F9E00D84CEA14074AD997E2B6C89B15F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3">
    <w:name w:val="3AF70AC615E14501B805218C64C559F6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4">
    <w:name w:val="F44BD44504AA4F8CBBE9EC900DD188E4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5">
    <w:name w:val="164C922750014CD6B46B33D38C5624325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6">
    <w:name w:val="642A176087BC4E6E9713E217752D33C2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7">
    <w:name w:val="EC34E377EA8A49DC8921C5661E383C01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8">
    <w:name w:val="FDD392A4795F4AEA992CE7B70008BB27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79">
    <w:name w:val="AD012231D3D146C0A5B4F9F7F2576118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0">
    <w:name w:val="DE7FDFFCC1414A96A543DA9BDE9653CF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1">
    <w:name w:val="44EC169F2570405C81F6EE4D710150F5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2">
    <w:name w:val="4A59BC9C6DBE422AAA1006AB9D2F849B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3">
    <w:name w:val="2AB688C9A4CB4200A799731766CC9FED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84">
    <w:name w:val="FFAC67BA869B4AB8A7019B238278587B"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2531</Characters>
  <Lines>21</Lines>
  <Paragraphs>5</Paragraphs>
  <TotalTime>8</TotalTime>
  <ScaleCrop>false</ScaleCrop>
  <LinksUpToDate>false</LinksUpToDate>
  <CharactersWithSpaces>2969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2020-12-14T06:18:00Z</dcterms:created>
  <dc:creator>HP</dc:creator>
  <cp:lastModifiedBy>HP</cp:lastModifiedBy>
  <cp:lastPrinted>2020-08-20T09:26:00Z</cp:lastPrinted>
  <dcterms:modified xsi:type="dcterms:W3CDTF">2021-07-01T03:37:42Z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