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BEF1" w14:textId="77777777" w:rsidR="00D26854" w:rsidRDefault="00000000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7595D" wp14:editId="17CC1749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10E34" id="Straight Connector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7.2pt" to="53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FE79" wp14:editId="7A202F36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2F9AE" w14:textId="77777777" w:rsidR="00D26854" w:rsidRDefault="000000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14:paraId="50516E1D" w14:textId="77777777" w:rsidR="00D26854" w:rsidRDefault="00D2685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FA2992" w14:textId="77777777" w:rsidR="00D26854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 w14:paraId="3E19BA7A" w14:textId="77777777" w:rsidR="00D26854" w:rsidRDefault="00D2685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C13BE7F" w14:textId="4DF65F3B" w:rsidR="00D26854" w:rsidRDefault="0000000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</w:t>
                            </w:r>
                            <w:r w:rsidR="00171E9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/DPL/…….</w:t>
                            </w:r>
                          </w:p>
                          <w:p w14:paraId="1C8008B9" w14:textId="77777777" w:rsidR="00D26854" w:rsidRDefault="00D2685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6DB5AF9" w14:textId="77777777" w:rsidR="00D26854" w:rsidRDefault="00D2685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5FE7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8.25pt;margin-top:-10.6pt;width:173.65pt;height:7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" fillcolor="white [3201]" strokeweight="1.5pt">
                <v:textbox>
                  <w:txbxContent>
                    <w:p w14:paraId="5DA2F9AE" w14:textId="77777777" w:rsidR="00D26854" w:rsidRDefault="000000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 w14:paraId="50516E1D" w14:textId="77777777" w:rsidR="00D26854" w:rsidRDefault="00D26854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FA2992" w14:textId="77777777" w:rsidR="00D26854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 w14:paraId="3E19BA7A" w14:textId="77777777" w:rsidR="00D26854" w:rsidRDefault="00D2685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C13BE7F" w14:textId="4DF65F3B" w:rsidR="00D26854" w:rsidRDefault="00000000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Registration No: 202</w:t>
                      </w:r>
                      <w:r w:rsidR="00171E97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/DPL/…….</w:t>
                      </w:r>
                    </w:p>
                    <w:p w14:paraId="1C8008B9" w14:textId="77777777" w:rsidR="00D26854" w:rsidRDefault="00D2685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6DB5AF9" w14:textId="77777777" w:rsidR="00D26854" w:rsidRDefault="00D2685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020DB" wp14:editId="48B93D50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AFC3D" w14:textId="77777777" w:rsidR="00D26854" w:rsidRDefault="00D2685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020DB" id="Text Box 4" o:spid="_x0000_s1027" type="#_x0000_t202" style="position:absolute;left:0;text-align:left;margin-left:448.5pt;margin-top:12.4pt;width:42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" fillcolor="white [3201]" strokecolor="#1f4d78 [1604]" strokeweight="1pt">
                <v:stroke dashstyle="1 1"/>
                <v:textbox>
                  <w:txbxContent>
                    <w:p w14:paraId="5E3AFC3D" w14:textId="77777777" w:rsidR="00D26854" w:rsidRDefault="00D2685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w:drawing>
          <wp:inline distT="0" distB="0" distL="0" distR="0" wp14:anchorId="0571F20B" wp14:editId="7F5F4A83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61C7AA" w14:textId="77777777" w:rsidR="00D26854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 w14:paraId="5235B3BA" w14:textId="77777777" w:rsidR="00D26854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 w14:paraId="713CCE6B" w14:textId="77777777" w:rsidR="00D26854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PUBLIC &amp; INTERNATIONAL LAW</w:t>
      </w:r>
    </w:p>
    <w:p w14:paraId="44C7D5A2" w14:textId="52E59C4B" w:rsidR="00D26854" w:rsidRDefault="00000000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Ansi="Bookman Old Style" w:cs="Arial"/>
          <w:b/>
          <w:sz w:val="32"/>
          <w:szCs w:val="32"/>
        </w:rPr>
        <w:t>DIPLOMA IN PUBLIC LAW (DPL)</w:t>
      </w:r>
      <w:r>
        <w:rPr>
          <w:rFonts w:hAnsi="Arial" w:cs="Arial"/>
          <w:b/>
          <w:bCs/>
          <w:sz w:val="32"/>
          <w:szCs w:val="32"/>
        </w:rPr>
        <w:t xml:space="preserve"> </w:t>
      </w:r>
      <w:r>
        <w:rPr>
          <w:rFonts w:hAnsi="Arial" w:cs="Arial"/>
          <w:b/>
          <w:bCs/>
          <w:sz w:val="32"/>
          <w:szCs w:val="32"/>
        </w:rPr>
        <w:t>–</w:t>
      </w:r>
      <w:r>
        <w:rPr>
          <w:rFonts w:hAnsi="Arial" w:cs="Arial"/>
          <w:b/>
          <w:bCs/>
          <w:sz w:val="32"/>
          <w:szCs w:val="32"/>
        </w:rPr>
        <w:t xml:space="preserve"> 202</w:t>
      </w:r>
      <w:r w:rsidR="00D45B14">
        <w:rPr>
          <w:rFonts w:hAnsi="Arial" w:cs="Arial"/>
          <w:b/>
          <w:bCs/>
          <w:sz w:val="32"/>
          <w:szCs w:val="32"/>
        </w:rPr>
        <w:t>2</w:t>
      </w:r>
      <w:r>
        <w:rPr>
          <w:rFonts w:hAnsi="Arial" w:cs="Arial"/>
          <w:b/>
          <w:bCs/>
          <w:sz w:val="32"/>
          <w:szCs w:val="32"/>
        </w:rPr>
        <w:t xml:space="preserve"> ONLINE MODE</w:t>
      </w:r>
    </w:p>
    <w:p w14:paraId="415B7DF2" w14:textId="77777777" w:rsidR="00D26854" w:rsidRDefault="00000000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 w14:paraId="6DFB7B70" w14:textId="77777777" w:rsidR="00D26854" w:rsidRDefault="00000000">
      <w:pPr>
        <w:pBdr>
          <w:top w:val="single" w:sz="4" w:space="1" w:color="auto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 w14:paraId="63BB5F50" w14:textId="77777777" w:rsidR="00D26854" w:rsidRDefault="00000000">
      <w:pPr>
        <w:numPr>
          <w:ilvl w:val="0"/>
          <w:numId w:val="1"/>
        </w:numPr>
        <w:spacing w:line="240" w:lineRule="auto"/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 w14:paraId="264461FF" w14:textId="77777777" w:rsidR="00D26854" w:rsidRDefault="00000000">
      <w:pPr>
        <w:numPr>
          <w:ilvl w:val="0"/>
          <w:numId w:val="1"/>
        </w:numPr>
        <w:pBdr>
          <w:bottom w:val="single" w:sz="4" w:space="1" w:color="auto"/>
        </w:pBdr>
        <w:ind w:left="180" w:hanging="180"/>
        <w:jc w:val="both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 w14:paraId="287036A0" w14:textId="77777777" w:rsidR="00D26854" w:rsidRDefault="00000000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W w:w="10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874"/>
      </w:tblGrid>
      <w:tr w:rsidR="00D26854" w14:paraId="49CF0DC1" w14:textId="77777777">
        <w:trPr>
          <w:trHeight w:val="323"/>
        </w:trPr>
        <w:tc>
          <w:tcPr>
            <w:tcW w:w="851" w:type="dxa"/>
            <w:vMerge w:val="restart"/>
            <w:vAlign w:val="center"/>
          </w:tcPr>
          <w:p w14:paraId="73EC5A6F" w14:textId="77777777" w:rsidR="00D26854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 w14:paraId="4D564B03" w14:textId="77777777" w:rsidR="00D26854" w:rsidRDefault="00D26854"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single" w:sz="4" w:space="0" w:color="auto"/>
            </w:tcBorders>
          </w:tcPr>
          <w:p w14:paraId="02888125" w14:textId="77777777" w:rsidR="00D26854" w:rsidRDefault="00000000"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D26854" w14:paraId="70582A7E" w14:textId="77777777">
        <w:trPr>
          <w:trHeight w:val="1298"/>
        </w:trPr>
        <w:tc>
          <w:tcPr>
            <w:tcW w:w="851" w:type="dxa"/>
            <w:vMerge/>
            <w:vAlign w:val="center"/>
          </w:tcPr>
          <w:p w14:paraId="274F907D" w14:textId="77777777" w:rsidR="00D26854" w:rsidRDefault="00D26854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single" w:sz="4" w:space="0" w:color="auto"/>
            </w:tcBorders>
          </w:tcPr>
          <w:p w14:paraId="3266E10E" w14:textId="77777777" w:rsidR="00D26854" w:rsidRDefault="00D26854">
            <w:pPr>
              <w:pStyle w:val="NoSpacing"/>
            </w:pPr>
          </w:p>
          <w:p w14:paraId="2FD4A12A" w14:textId="741155AD" w:rsidR="00D26854" w:rsidRDefault="00000000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a. Name in Full: (Rev./Mr./Ms.)</w:t>
            </w:r>
            <w:sdt>
              <w:sdtPr>
                <w:rPr>
                  <w:rFonts w:ascii="Garamond" w:hAnsi="Garamond"/>
                  <w:sz w:val="24"/>
                </w:rPr>
                <w:id w:val="2045016382"/>
                <w:placeholder>
                  <w:docPart w:val="9108A3C0BD854DD0B42CD6873F4B96E2"/>
                </w:placeholder>
                <w:showingPlcHdr/>
                <w:text/>
              </w:sdtPr>
              <w:sdtContent>
                <w:r w:rsidR="00234F9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37A240" w14:textId="77777777" w:rsidR="00D26854" w:rsidRDefault="00000000"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895355358"/>
                <w:placeholder>
                  <w:docPart w:val="5DAE1353F56245878566494A41BDBAE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1631B4A" w14:textId="77777777" w:rsidR="00D26854" w:rsidRDefault="00000000"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A7E7A" wp14:editId="5E92BD99">
                <wp:simplePos x="0" y="0"/>
                <wp:positionH relativeFrom="column">
                  <wp:posOffset>5365115</wp:posOffset>
                </wp:positionH>
                <wp:positionV relativeFrom="paragraph">
                  <wp:posOffset>132715</wp:posOffset>
                </wp:positionV>
                <wp:extent cx="1449705" cy="1544320"/>
                <wp:effectExtent l="0" t="0" r="17145" b="1841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54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1F5EA" id="Rectangle 4" o:spid="_x0000_s1026" style="position:absolute;margin-left:422.45pt;margin-top:10.45pt;width:114.15pt;height:1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">
                <v:stroke dashstyle="1 1" endcap="round"/>
                <v:textbox inset="5.85pt,.7pt,5.85pt,.7pt"/>
              </v:rect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08806" wp14:editId="63EF282B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A5959" w14:textId="77777777" w:rsidR="00D26854" w:rsidRDefault="00D2685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3EB27390" w14:textId="77777777" w:rsidR="00D26854" w:rsidRDefault="00D2685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14:paraId="5F08390C" w14:textId="77777777" w:rsidR="00D26854" w:rsidRDefault="00000000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8806" id="Text Box 42" o:spid="_x0000_s1028" type="#_x0000_t202" style="position:absolute;margin-left:437.6pt;margin-top:17.95pt;width:90pt;height:10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" filled="f" stroked="f">
                <v:textbox inset="5.85pt,.7pt,5.85pt,.7pt">
                  <w:txbxContent>
                    <w:p w14:paraId="472A5959" w14:textId="77777777" w:rsidR="00D26854" w:rsidRDefault="00D2685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3EB27390" w14:textId="77777777" w:rsidR="00D26854" w:rsidRDefault="00D2685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14:paraId="5F08390C" w14:textId="77777777" w:rsidR="00D26854" w:rsidRDefault="00000000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2614"/>
      </w:tblGrid>
      <w:tr w:rsidR="00D26854" w14:paraId="02DBAAF3" w14:textId="77777777">
        <w:trPr>
          <w:trHeight w:val="323"/>
        </w:trPr>
        <w:tc>
          <w:tcPr>
            <w:tcW w:w="1980" w:type="dxa"/>
            <w:vMerge w:val="restart"/>
            <w:vAlign w:val="center"/>
          </w:tcPr>
          <w:p w14:paraId="521A8E91" w14:textId="77777777" w:rsidR="00D26854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 w14:paraId="5FDC42B7" w14:textId="77777777" w:rsidR="00D26854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 w14:paraId="1FF85D52" w14:textId="77777777" w:rsidR="00D26854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 w14:paraId="1620C96A" w14:textId="77777777" w:rsidR="00D26854" w:rsidRDefault="00000000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 w:rsidR="00D26854" w14:paraId="174A27CF" w14:textId="77777777">
        <w:trPr>
          <w:trHeight w:val="322"/>
        </w:trPr>
        <w:tc>
          <w:tcPr>
            <w:tcW w:w="1980" w:type="dxa"/>
            <w:vMerge/>
            <w:vAlign w:val="center"/>
          </w:tcPr>
          <w:p w14:paraId="4039CBAC" w14:textId="77777777" w:rsidR="00D26854" w:rsidRDefault="00D26854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bookmarkStart w:id="0" w:name="Text1"/>
        <w:tc>
          <w:tcPr>
            <w:tcW w:w="1530" w:type="dxa"/>
          </w:tcPr>
          <w:p w14:paraId="04476373" w14:textId="3280D4C0" w:rsidR="00D26854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234F93">
              <w:rPr>
                <w:rFonts w:ascii="Garamond" w:hAnsi="Garamond"/>
                <w:b/>
              </w:rPr>
              <w:t>0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bookmarkStart w:id="1" w:name="Text2"/>
        <w:tc>
          <w:tcPr>
            <w:tcW w:w="1710" w:type="dxa"/>
          </w:tcPr>
          <w:p w14:paraId="41BEF4B7" w14:textId="77777777" w:rsidR="00D26854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bookmarkStart w:id="2" w:name="Text3"/>
        <w:tc>
          <w:tcPr>
            <w:tcW w:w="2614" w:type="dxa"/>
          </w:tcPr>
          <w:p w14:paraId="55BEE453" w14:textId="77777777" w:rsidR="00D26854" w:rsidRDefault="0000000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</w:rPr>
              <w:t>    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 w:rsidR="00D26854" w14:paraId="68F63267" w14:textId="77777777">
        <w:trPr>
          <w:trHeight w:val="813"/>
        </w:trPr>
        <w:tc>
          <w:tcPr>
            <w:tcW w:w="1980" w:type="dxa"/>
            <w:vAlign w:val="center"/>
          </w:tcPr>
          <w:p w14:paraId="12E5FA02" w14:textId="77777777" w:rsidR="00D26854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 w14:paraId="1BB4CEFC" w14:textId="77777777" w:rsidR="00D26854" w:rsidRDefault="00000000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 w14:paraId="02754C21" w14:textId="77777777" w:rsidR="00D26854" w:rsidRDefault="00000000">
            <w:pPr>
              <w:pStyle w:val="NoSpacing"/>
            </w:pPr>
            <w:r>
              <w:t xml:space="preserve"> </w:t>
            </w:r>
            <w:sdt>
              <w:sdtPr>
                <w:id w:val="-749040506"/>
                <w:placeholder>
                  <w:docPart w:val="19A331E17AD843E8890FF5E1F15BDDC3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6854" w14:paraId="3BBDFA77" w14:textId="77777777">
        <w:trPr>
          <w:trHeight w:val="310"/>
        </w:trPr>
        <w:tc>
          <w:tcPr>
            <w:tcW w:w="1980" w:type="dxa"/>
            <w:vAlign w:val="center"/>
          </w:tcPr>
          <w:p w14:paraId="47F87DE6" w14:textId="77777777" w:rsidR="00D26854" w:rsidRDefault="00000000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 w14:paraId="2302C14A" w14:textId="77777777" w:rsidR="00D26854" w:rsidRDefault="00000000"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</w:t>
            </w:r>
            <w:sdt>
              <w:sdtPr>
                <w:rPr>
                  <w:rFonts w:ascii="Garamond" w:hAnsi="Garamond"/>
                </w:rPr>
                <w:id w:val="408276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 Female </w:t>
            </w:r>
            <w:sdt>
              <w:sdtPr>
                <w:rPr>
                  <w:rFonts w:ascii="Garamond" w:hAnsi="Garamond"/>
                </w:rPr>
                <w:id w:val="-7855786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23E851F" w14:textId="77777777" w:rsidR="00D26854" w:rsidRDefault="00000000"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ascii="Garamond" w:hAnsi="Garamond" w:hint="eastAsia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W w:w="107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63"/>
        <w:gridCol w:w="3411"/>
        <w:gridCol w:w="4850"/>
      </w:tblGrid>
      <w:tr w:rsidR="00D26854" w14:paraId="5FE9D29D" w14:textId="77777777">
        <w:trPr>
          <w:trHeight w:val="472"/>
        </w:trPr>
        <w:tc>
          <w:tcPr>
            <w:tcW w:w="2449" w:type="dxa"/>
            <w:gridSpan w:val="2"/>
            <w:vAlign w:val="center"/>
          </w:tcPr>
          <w:p w14:paraId="33859A3A" w14:textId="77777777" w:rsidR="00D26854" w:rsidRDefault="00000000"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11" w:type="dxa"/>
            <w:vAlign w:val="center"/>
          </w:tcPr>
          <w:p w14:paraId="277A841B" w14:textId="77777777" w:rsidR="00D26854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4850" w:type="dxa"/>
            <w:vAlign w:val="center"/>
          </w:tcPr>
          <w:p w14:paraId="222AD2E8" w14:textId="77777777" w:rsidR="00D26854" w:rsidRDefault="00000000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 w:rsidR="00D26854" w14:paraId="17BDD62F" w14:textId="77777777">
        <w:trPr>
          <w:trHeight w:val="520"/>
        </w:trPr>
        <w:tc>
          <w:tcPr>
            <w:tcW w:w="2449" w:type="dxa"/>
            <w:gridSpan w:val="2"/>
            <w:vAlign w:val="center"/>
          </w:tcPr>
          <w:p w14:paraId="2841C40D" w14:textId="77777777" w:rsidR="00D26854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-1116978148"/>
            <w:placeholder>
              <w:docPart w:val="B57B76F5067645D4A6843544FD35FFA2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 w14:paraId="7E0AF997" w14:textId="77777777" w:rsidR="00D26854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642125551"/>
            <w:placeholder>
              <w:docPart w:val="0D65CF17659D4056A3A3CCC9616AB6DC"/>
            </w:placeholder>
            <w:showingPlcHdr/>
            <w:text/>
          </w:sdtPr>
          <w:sdtContent>
            <w:tc>
              <w:tcPr>
                <w:tcW w:w="4850" w:type="dxa"/>
                <w:vAlign w:val="center"/>
              </w:tcPr>
              <w:p w14:paraId="06161204" w14:textId="77777777" w:rsidR="00D26854" w:rsidRDefault="00000000">
                <w:pPr>
                  <w:spacing w:line="240" w:lineRule="auto"/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6854" w14:paraId="71B81A46" w14:textId="77777777">
        <w:trPr>
          <w:trHeight w:val="263"/>
        </w:trPr>
        <w:tc>
          <w:tcPr>
            <w:tcW w:w="1286" w:type="dxa"/>
            <w:vMerge w:val="restart"/>
            <w:vAlign w:val="center"/>
          </w:tcPr>
          <w:p w14:paraId="68CE7B6D" w14:textId="77777777" w:rsidR="00D26854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3" w:type="dxa"/>
            <w:vAlign w:val="center"/>
          </w:tcPr>
          <w:p w14:paraId="5461E0D5" w14:textId="77777777" w:rsidR="00D26854" w:rsidRDefault="00000000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bookmarkStart w:id="3" w:name="Text4"/>
        <w:tc>
          <w:tcPr>
            <w:tcW w:w="3411" w:type="dxa"/>
            <w:vAlign w:val="center"/>
          </w:tcPr>
          <w:p w14:paraId="49FB3C38" w14:textId="77777777" w:rsidR="00D26854" w:rsidRDefault="00000000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bookmarkStart w:id="4" w:name="Text6"/>
        <w:tc>
          <w:tcPr>
            <w:tcW w:w="4850" w:type="dxa"/>
            <w:vAlign w:val="center"/>
          </w:tcPr>
          <w:p w14:paraId="46421F50" w14:textId="77777777" w:rsidR="00D26854" w:rsidRDefault="00000000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26854" w14:paraId="071F3299" w14:textId="77777777">
        <w:trPr>
          <w:trHeight w:val="262"/>
        </w:trPr>
        <w:tc>
          <w:tcPr>
            <w:tcW w:w="1286" w:type="dxa"/>
            <w:vMerge/>
            <w:vAlign w:val="center"/>
          </w:tcPr>
          <w:p w14:paraId="3ED4E3F2" w14:textId="77777777" w:rsidR="00D26854" w:rsidRDefault="00D26854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08397FC7" w14:textId="77777777" w:rsidR="00D26854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bookmarkStart w:id="5" w:name="Text5"/>
        <w:tc>
          <w:tcPr>
            <w:tcW w:w="3411" w:type="dxa"/>
            <w:vAlign w:val="center"/>
          </w:tcPr>
          <w:p w14:paraId="20E7A600" w14:textId="77777777" w:rsidR="00D26854" w:rsidRDefault="000000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bookmarkStart w:id="6" w:name="Text7"/>
        <w:tc>
          <w:tcPr>
            <w:tcW w:w="4850" w:type="dxa"/>
            <w:vAlign w:val="center"/>
          </w:tcPr>
          <w:p w14:paraId="71D80405" w14:textId="77777777" w:rsidR="00D26854" w:rsidRDefault="000000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     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D26854" w14:paraId="7BEBCDC4" w14:textId="77777777">
        <w:trPr>
          <w:trHeight w:val="520"/>
        </w:trPr>
        <w:tc>
          <w:tcPr>
            <w:tcW w:w="2449" w:type="dxa"/>
            <w:gridSpan w:val="2"/>
            <w:vAlign w:val="center"/>
          </w:tcPr>
          <w:p w14:paraId="52E4D7F2" w14:textId="77777777" w:rsidR="00D26854" w:rsidRDefault="00000000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-477606798"/>
            <w:placeholder>
              <w:docPart w:val="5EC3CC06F88741A09BD77BF899846E7A"/>
            </w:placeholder>
            <w:showingPlcHdr/>
            <w:text/>
          </w:sdtPr>
          <w:sdtContent>
            <w:tc>
              <w:tcPr>
                <w:tcW w:w="3411" w:type="dxa"/>
                <w:vAlign w:val="center"/>
              </w:tcPr>
              <w:p w14:paraId="303D39E1" w14:textId="77777777" w:rsidR="00D26854" w:rsidRDefault="00000000">
                <w:pPr>
                  <w:rPr>
                    <w:rFonts w:ascii="Garamond" w:hAnsi="Garamond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850" w:type="dxa"/>
            <w:vAlign w:val="center"/>
          </w:tcPr>
          <w:p w14:paraId="37E233D9" w14:textId="77777777" w:rsidR="00D26854" w:rsidRDefault="00D26854">
            <w:pPr>
              <w:rPr>
                <w:rFonts w:ascii="Garamond" w:hAnsi="Garamond"/>
              </w:rPr>
            </w:pPr>
          </w:p>
        </w:tc>
      </w:tr>
      <w:tr w:rsidR="00D26854" w14:paraId="1831E9E0" w14:textId="77777777">
        <w:trPr>
          <w:trHeight w:val="520"/>
        </w:trPr>
        <w:tc>
          <w:tcPr>
            <w:tcW w:w="10710" w:type="dxa"/>
            <w:gridSpan w:val="4"/>
            <w:vAlign w:val="center"/>
          </w:tcPr>
          <w:p w14:paraId="2041D26A" w14:textId="77777777" w:rsidR="00D26854" w:rsidRDefault="0000000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13328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Home </w:t>
            </w:r>
            <w:sdt>
              <w:sdtPr>
                <w:rPr>
                  <w:rFonts w:ascii="Garamond" w:hAnsi="Garamond"/>
                  <w:sz w:val="24"/>
                </w:rPr>
                <w:id w:val="18102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</w:t>
            </w:r>
            <w:sdt>
              <w:sdtPr>
                <w:rPr>
                  <w:rFonts w:ascii="Garamond" w:hAnsi="Garamond"/>
                </w:rPr>
                <w:id w:val="1049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Other </w:t>
            </w:r>
            <w:sdt>
              <w:sdtPr>
                <w:rPr>
                  <w:rFonts w:ascii="Garamond" w:hAnsi="Garamond"/>
                </w:rPr>
                <w:id w:val="-143389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DE60726" w14:textId="77777777" w:rsidR="00D26854" w:rsidRDefault="00D26854">
      <w:pPr>
        <w:pStyle w:val="NoSpacing"/>
        <w:spacing w:line="360" w:lineRule="auto"/>
        <w:rPr>
          <w:rFonts w:hAnsi="Arial" w:cs="Arial"/>
          <w:sz w:val="24"/>
          <w:szCs w:val="24"/>
        </w:rPr>
      </w:pPr>
    </w:p>
    <w:p w14:paraId="0CAD0F4E" w14:textId="77777777" w:rsidR="00D26854" w:rsidRDefault="00D26854">
      <w:pPr>
        <w:pStyle w:val="NoSpacing"/>
        <w:spacing w:line="360" w:lineRule="auto"/>
        <w:rPr>
          <w:rFonts w:hAnsi="Arial" w:cs="Arial"/>
          <w:sz w:val="24"/>
          <w:szCs w:val="24"/>
        </w:rPr>
      </w:pPr>
    </w:p>
    <w:p w14:paraId="6630D649" w14:textId="77777777" w:rsidR="00D26854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lastRenderedPageBreak/>
        <w:t>Language in which you would like to follow the course:</w:t>
      </w:r>
      <w:r>
        <w:rPr>
          <w:rFonts w:hAnsi="Arial" w:cs="Arial"/>
          <w:sz w:val="24"/>
          <w:szCs w:val="24"/>
        </w:rPr>
        <w:tab/>
        <w:t xml:space="preserve">     </w:t>
      </w:r>
      <w:sdt>
        <w:sdtPr>
          <w:rPr>
            <w:rFonts w:hAnsi="Arial" w:cs="Arial"/>
            <w:sz w:val="24"/>
            <w:szCs w:val="24"/>
          </w:rPr>
          <w:id w:val="-125852012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 xml:space="preserve">   </w:t>
      </w:r>
      <w:r>
        <w:rPr>
          <w:rFonts w:hAnsi="Arial" w:cs="Arial"/>
          <w:sz w:val="24"/>
          <w:szCs w:val="24"/>
        </w:rPr>
        <w:tab/>
        <w:t>English</w:t>
      </w:r>
    </w:p>
    <w:p w14:paraId="7A999C23" w14:textId="77777777" w:rsidR="00D26854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 </w:t>
      </w:r>
      <w:sdt>
        <w:sdtPr>
          <w:rPr>
            <w:rFonts w:hAnsi="Arial" w:cs="Arial"/>
            <w:sz w:val="24"/>
            <w:szCs w:val="24"/>
          </w:rPr>
          <w:id w:val="-125774578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Sinhala</w:t>
      </w:r>
    </w:p>
    <w:p w14:paraId="7207E0F3" w14:textId="77777777" w:rsidR="00D26854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 </w:t>
      </w:r>
      <w:sdt>
        <w:sdtPr>
          <w:rPr>
            <w:rFonts w:hAnsi="Arial" w:cs="Arial"/>
            <w:sz w:val="24"/>
            <w:szCs w:val="24"/>
          </w:rPr>
          <w:id w:val="88136794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Tamil </w:t>
      </w:r>
    </w:p>
    <w:p w14:paraId="334DBC65" w14:textId="77777777" w:rsidR="00D26854" w:rsidRDefault="00D26854">
      <w:pPr>
        <w:pStyle w:val="NoSpacing"/>
        <w:rPr>
          <w:rFonts w:hAnsi="Arial" w:cs="Arial"/>
          <w:sz w:val="24"/>
          <w:szCs w:val="24"/>
        </w:rPr>
      </w:pPr>
    </w:p>
    <w:p w14:paraId="48413ABE" w14:textId="77777777" w:rsidR="00D26854" w:rsidRDefault="00000000">
      <w:pPr>
        <w:pStyle w:val="NoSpacing"/>
        <w:spacing w:line="276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In case if the Department is unable to offer the course in the language selected by you as above, what is your 2</w:t>
      </w:r>
      <w:r>
        <w:rPr>
          <w:rFonts w:hAnsi="Arial" w:cs="Arial"/>
          <w:sz w:val="24"/>
          <w:szCs w:val="24"/>
          <w:vertAlign w:val="superscript"/>
        </w:rPr>
        <w:t>nd</w:t>
      </w:r>
      <w:r>
        <w:rPr>
          <w:rFonts w:hAnsi="Arial" w:cs="Arial"/>
          <w:sz w:val="24"/>
          <w:szCs w:val="24"/>
        </w:rPr>
        <w:t xml:space="preserve"> preference? </w:t>
      </w:r>
    </w:p>
    <w:p w14:paraId="097772E1" w14:textId="77777777" w:rsidR="00D26854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  <w:t xml:space="preserve">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</w:t>
      </w:r>
      <w:sdt>
        <w:sdtPr>
          <w:rPr>
            <w:rFonts w:hAnsi="Arial" w:cs="Arial"/>
            <w:sz w:val="24"/>
            <w:szCs w:val="24"/>
          </w:rPr>
          <w:id w:val="-14382061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English</w:t>
      </w:r>
    </w:p>
    <w:p w14:paraId="467ECBC6" w14:textId="77777777" w:rsidR="00D26854" w:rsidRDefault="00000000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</w:t>
      </w:r>
      <w:sdt>
        <w:sdtPr>
          <w:rPr>
            <w:rFonts w:hAnsi="Arial" w:cs="Arial"/>
            <w:sz w:val="24"/>
            <w:szCs w:val="24"/>
          </w:rPr>
          <w:id w:val="-198708129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Sinhala</w:t>
      </w:r>
    </w:p>
    <w:p w14:paraId="095C40F3" w14:textId="77777777" w:rsidR="00D26854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    </w:t>
      </w:r>
      <w:sdt>
        <w:sdtPr>
          <w:rPr>
            <w:rFonts w:hAnsi="Arial" w:cs="Arial"/>
            <w:sz w:val="24"/>
            <w:szCs w:val="24"/>
          </w:rPr>
          <w:id w:val="-3078573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Tamil </w:t>
      </w:r>
    </w:p>
    <w:p w14:paraId="333471D6" w14:textId="77777777" w:rsidR="00D26854" w:rsidRDefault="00D26854">
      <w:pPr>
        <w:pStyle w:val="NoSpacing"/>
        <w:rPr>
          <w:rFonts w:ascii="Arial" w:hAnsi="Arial" w:cs="Arial"/>
          <w:sz w:val="24"/>
          <w:szCs w:val="24"/>
        </w:rPr>
      </w:pPr>
    </w:p>
    <w:p w14:paraId="7DFFE41F" w14:textId="77777777" w:rsidR="00D26854" w:rsidRDefault="00000000">
      <w:pPr>
        <w:pStyle w:val="NoSpacing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969"/>
      </w:tblGrid>
      <w:tr w:rsidR="00D26854" w14:paraId="2D32F180" w14:textId="77777777">
        <w:tc>
          <w:tcPr>
            <w:tcW w:w="3775" w:type="dxa"/>
          </w:tcPr>
          <w:p w14:paraId="5CDF811B" w14:textId="77777777" w:rsidR="00D26854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 w14:paraId="0568CECA" w14:textId="77777777" w:rsidR="00D26854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 w14:paraId="20D1D707" w14:textId="77777777" w:rsidR="00D26854" w:rsidRDefault="00000000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 w:rsidR="00D26854" w14:paraId="1C94837B" w14:textId="77777777">
        <w:sdt>
          <w:sdtPr>
            <w:rPr>
              <w:rFonts w:ascii="Arial" w:hAnsi="Arial" w:cs="Arial"/>
              <w:sz w:val="24"/>
              <w:szCs w:val="24"/>
            </w:rPr>
            <w:id w:val="-1848395417"/>
            <w:placeholder>
              <w:docPart w:val="BE32ECFA744F443C92D7BC28B35B0102"/>
            </w:placeholder>
            <w:showingPlcHdr/>
          </w:sdtPr>
          <w:sdtContent>
            <w:tc>
              <w:tcPr>
                <w:tcW w:w="3775" w:type="dxa"/>
              </w:tcPr>
              <w:p w14:paraId="166779B1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88973411"/>
            <w:placeholder>
              <w:docPart w:val="26369AFC55B4405B9139ABBBAC38ABA4"/>
            </w:placeholder>
            <w:showingPlcHdr/>
          </w:sdtPr>
          <w:sdtContent>
            <w:tc>
              <w:tcPr>
                <w:tcW w:w="3960" w:type="dxa"/>
              </w:tcPr>
              <w:p w14:paraId="1AB44C00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0882754"/>
            <w:placeholder>
              <w:docPart w:val="3F0DA750DDF84B1FA626FE866B264DAB"/>
            </w:placeholder>
            <w:showingPlcHdr/>
          </w:sdtPr>
          <w:sdtContent>
            <w:tc>
              <w:tcPr>
                <w:tcW w:w="2969" w:type="dxa"/>
              </w:tcPr>
              <w:p w14:paraId="11D46788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6854" w14:paraId="106D05EC" w14:textId="77777777">
        <w:sdt>
          <w:sdtPr>
            <w:rPr>
              <w:rFonts w:ascii="Arial" w:hAnsi="Arial" w:cs="Arial"/>
              <w:sz w:val="24"/>
              <w:szCs w:val="24"/>
            </w:rPr>
            <w:id w:val="1368181045"/>
            <w:placeholder>
              <w:docPart w:val="FBBF86022FDA42E7A752886A96C29424"/>
            </w:placeholder>
            <w:showingPlcHdr/>
          </w:sdtPr>
          <w:sdtContent>
            <w:tc>
              <w:tcPr>
                <w:tcW w:w="3775" w:type="dxa"/>
              </w:tcPr>
              <w:p w14:paraId="0884CC92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5925203"/>
            <w:placeholder>
              <w:docPart w:val="92469E4E46B4493791C181C6BBF361E0"/>
            </w:placeholder>
            <w:showingPlcHdr/>
          </w:sdtPr>
          <w:sdtContent>
            <w:tc>
              <w:tcPr>
                <w:tcW w:w="3960" w:type="dxa"/>
              </w:tcPr>
              <w:p w14:paraId="69A8AA12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75558695"/>
            <w:placeholder>
              <w:docPart w:val="F9E00D84CEA14074AD997E2B6C89B15F"/>
            </w:placeholder>
            <w:showingPlcHdr/>
          </w:sdtPr>
          <w:sdtContent>
            <w:tc>
              <w:tcPr>
                <w:tcW w:w="2969" w:type="dxa"/>
              </w:tcPr>
              <w:p w14:paraId="069154C0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6854" w14:paraId="1852F7DB" w14:textId="77777777">
        <w:sdt>
          <w:sdtPr>
            <w:rPr>
              <w:rFonts w:ascii="Arial" w:hAnsi="Arial" w:cs="Arial"/>
              <w:sz w:val="24"/>
              <w:szCs w:val="24"/>
            </w:rPr>
            <w:id w:val="-887798199"/>
            <w:placeholder>
              <w:docPart w:val="3AF70AC615E14501B805218C64C559F6"/>
            </w:placeholder>
            <w:showingPlcHdr/>
          </w:sdtPr>
          <w:sdtContent>
            <w:tc>
              <w:tcPr>
                <w:tcW w:w="3775" w:type="dxa"/>
              </w:tcPr>
              <w:p w14:paraId="4188DCBE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67480162"/>
            <w:placeholder>
              <w:docPart w:val="F44BD44504AA4F8CBBE9EC900DD188E4"/>
            </w:placeholder>
            <w:showingPlcHdr/>
          </w:sdtPr>
          <w:sdtContent>
            <w:tc>
              <w:tcPr>
                <w:tcW w:w="3960" w:type="dxa"/>
              </w:tcPr>
              <w:p w14:paraId="3A892CBB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46432871"/>
            <w:placeholder>
              <w:docPart w:val="164C922750014CD6B46B33D38C562432"/>
            </w:placeholder>
            <w:showingPlcHdr/>
          </w:sdtPr>
          <w:sdtContent>
            <w:tc>
              <w:tcPr>
                <w:tcW w:w="2969" w:type="dxa"/>
              </w:tcPr>
              <w:p w14:paraId="3B85D541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FB4CD9" w14:textId="77777777" w:rsidR="00D26854" w:rsidRDefault="00D2685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BFF4D3" w14:textId="77777777" w:rsidR="00D26854" w:rsidRDefault="00000000">
      <w:pPr>
        <w:pStyle w:val="NoSpacing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 xml:space="preserve">4.   Work Experience: </w:t>
      </w:r>
      <w:r>
        <w:rPr>
          <w:rFonts w:ascii="Garamond" w:hAnsi="Garamond" w:hint="eastAsia"/>
          <w:b/>
          <w:bCs/>
          <w:sz w:val="24"/>
        </w:rPr>
        <w:t xml:space="preserve"> </w:t>
      </w:r>
      <w:r>
        <w:rPr>
          <w:rFonts w:ascii="Garamond" w:hAnsi="Garamond" w:hint="eastAsia"/>
          <w:sz w:val="24"/>
        </w:rPr>
        <w:t>(</w:t>
      </w:r>
      <w:r>
        <w:rPr>
          <w:rFonts w:ascii="Garamond" w:hAnsi="Garamond"/>
          <w:sz w:val="24"/>
        </w:rPr>
        <w:t>commencing from</w:t>
      </w:r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 w:hint="eastAsia"/>
          <w:sz w:val="24"/>
        </w:rPr>
        <w:t>most recent)</w:t>
      </w:r>
    </w:p>
    <w:tbl>
      <w:tblPr>
        <w:tblW w:w="1078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898"/>
        <w:gridCol w:w="999"/>
        <w:gridCol w:w="3594"/>
        <w:gridCol w:w="2973"/>
      </w:tblGrid>
      <w:tr w:rsidR="00D26854" w14:paraId="21698A57" w14:textId="77777777">
        <w:trPr>
          <w:trHeight w:val="195"/>
        </w:trPr>
        <w:tc>
          <w:tcPr>
            <w:tcW w:w="4215" w:type="dxa"/>
            <w:gridSpan w:val="3"/>
          </w:tcPr>
          <w:p w14:paraId="3F20343E" w14:textId="77777777" w:rsidR="00D26854" w:rsidRDefault="00000000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 w14:paraId="51811673" w14:textId="77777777" w:rsidR="00D26854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 w14:paraId="60471124" w14:textId="77777777" w:rsidR="00D26854" w:rsidRDefault="00000000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D26854" w14:paraId="016D5D24" w14:textId="77777777">
        <w:trPr>
          <w:trHeight w:val="420"/>
        </w:trPr>
        <w:tc>
          <w:tcPr>
            <w:tcW w:w="1318" w:type="dxa"/>
            <w:vAlign w:val="center"/>
          </w:tcPr>
          <w:p w14:paraId="68ECF389" w14:textId="77777777" w:rsidR="00D26854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from</w:t>
            </w:r>
          </w:p>
          <w:p w14:paraId="6547B6FE" w14:textId="77777777" w:rsidR="00D26854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14:paraId="0B442184" w14:textId="77777777" w:rsidR="00D26854" w:rsidRDefault="00000000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to</w:t>
            </w:r>
          </w:p>
          <w:p w14:paraId="4FC6865D" w14:textId="77777777" w:rsidR="00D26854" w:rsidRDefault="00000000"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14:paraId="0E1D8D95" w14:textId="77777777" w:rsidR="00D26854" w:rsidRDefault="00000000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/>
            <w:vAlign w:val="center"/>
          </w:tcPr>
          <w:p w14:paraId="1ECD40E8" w14:textId="77777777" w:rsidR="00D26854" w:rsidRDefault="00D26854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/>
            <w:vAlign w:val="center"/>
          </w:tcPr>
          <w:p w14:paraId="433FCB77" w14:textId="77777777" w:rsidR="00D26854" w:rsidRDefault="00D26854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D26854" w14:paraId="1095CB20" w14:textId="77777777" w:rsidTr="00D45B14">
        <w:trPr>
          <w:trHeight w:hRule="exact" w:val="577"/>
        </w:trPr>
        <w:sdt>
          <w:sdtPr>
            <w:rPr>
              <w:rFonts w:ascii="Garamond" w:hAnsi="Garamond"/>
              <w:sz w:val="20"/>
              <w:szCs w:val="20"/>
            </w:rPr>
            <w:id w:val="544715515"/>
            <w:placeholder>
              <w:docPart w:val="642A176087BC4E6E9713E217752D33C2"/>
            </w:placeholder>
            <w:showingPlcHdr/>
          </w:sdtPr>
          <w:sdtContent>
            <w:tc>
              <w:tcPr>
                <w:tcW w:w="1318" w:type="dxa"/>
              </w:tcPr>
              <w:p w14:paraId="5B9AD770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2108993969"/>
            <w:placeholder>
              <w:docPart w:val="EC34E377EA8A49DC8921C5661E383C01"/>
            </w:placeholder>
            <w:showingPlcHdr/>
            <w:text/>
          </w:sdtPr>
          <w:sdtContent>
            <w:tc>
              <w:tcPr>
                <w:tcW w:w="1898" w:type="dxa"/>
              </w:tcPr>
              <w:p w14:paraId="5E47C7B7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7" w:name="Text8"/>
        <w:tc>
          <w:tcPr>
            <w:tcW w:w="999" w:type="dxa"/>
          </w:tcPr>
          <w:p w14:paraId="02C5AF98" w14:textId="77777777" w:rsidR="00D26854" w:rsidRDefault="0000000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0"/>
              <w:szCs w:val="20"/>
            </w:rPr>
            <w:id w:val="-751885353"/>
            <w:showingPlcHdr/>
            <w:text/>
          </w:sdtPr>
          <w:sdtContent>
            <w:tc>
              <w:tcPr>
                <w:tcW w:w="3594" w:type="dxa"/>
              </w:tcPr>
              <w:p w14:paraId="74EE1436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498696459"/>
            <w:showingPlcHdr/>
            <w:text/>
          </w:sdtPr>
          <w:sdtContent>
            <w:tc>
              <w:tcPr>
                <w:tcW w:w="2973" w:type="dxa"/>
              </w:tcPr>
              <w:p w14:paraId="6C8A4C16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6854" w14:paraId="4B36517F" w14:textId="77777777">
        <w:trPr>
          <w:trHeight w:hRule="exact" w:val="375"/>
        </w:trPr>
        <w:tc>
          <w:tcPr>
            <w:tcW w:w="1318" w:type="dxa"/>
          </w:tcPr>
          <w:sdt>
            <w:sdtPr>
              <w:rPr>
                <w:rFonts w:ascii="Garamond" w:hAnsi="Garamond"/>
                <w:sz w:val="20"/>
                <w:szCs w:val="20"/>
              </w:rPr>
              <w:id w:val="616183120"/>
              <w:showingPlcHdr/>
              <w:text/>
            </w:sdtPr>
            <w:sdtContent>
              <w:p w14:paraId="5D9E4A16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C8D286D" w14:textId="77777777" w:rsidR="00D26854" w:rsidRDefault="00D26854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sdt>
          <w:sdtPr>
            <w:rPr>
              <w:rFonts w:ascii="Garamond" w:hAnsi="Garamond"/>
              <w:sz w:val="20"/>
              <w:szCs w:val="20"/>
            </w:rPr>
            <w:id w:val="-1815400479"/>
            <w:showingPlcHdr/>
            <w:text/>
          </w:sdtPr>
          <w:sdtContent>
            <w:tc>
              <w:tcPr>
                <w:tcW w:w="1898" w:type="dxa"/>
              </w:tcPr>
              <w:p w14:paraId="6E54AFCB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8" w:name="Text9"/>
        <w:tc>
          <w:tcPr>
            <w:tcW w:w="999" w:type="dxa"/>
          </w:tcPr>
          <w:p w14:paraId="41E8E28D" w14:textId="77777777" w:rsidR="00D26854" w:rsidRDefault="00000000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  <w:szCs w:val="20"/>
              </w:rPr>
            </w:r>
            <w:r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t>   </w:t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0"/>
              <w:szCs w:val="20"/>
            </w:rPr>
            <w:id w:val="-119065022"/>
            <w:showingPlcHdr/>
            <w:text/>
          </w:sdtPr>
          <w:sdtContent>
            <w:tc>
              <w:tcPr>
                <w:tcW w:w="3594" w:type="dxa"/>
              </w:tcPr>
              <w:p w14:paraId="1E4812F7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0"/>
              <w:szCs w:val="20"/>
            </w:rPr>
            <w:id w:val="-551231078"/>
            <w:showingPlcHdr/>
            <w:text/>
          </w:sdtPr>
          <w:sdtContent>
            <w:tc>
              <w:tcPr>
                <w:tcW w:w="2973" w:type="dxa"/>
              </w:tcPr>
              <w:p w14:paraId="4E0C5C1B" w14:textId="77777777" w:rsidR="00D26854" w:rsidRDefault="00000000">
                <w:pPr>
                  <w:spacing w:line="240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DE15F3B" w14:textId="77777777" w:rsidR="00D26854" w:rsidRDefault="00D26854">
      <w:pPr>
        <w:pStyle w:val="NoSpacing"/>
        <w:rPr>
          <w:rFonts w:hAnsi="Arial" w:cs="Arial"/>
          <w:sz w:val="20"/>
          <w:szCs w:val="20"/>
        </w:rPr>
      </w:pPr>
    </w:p>
    <w:p w14:paraId="4A0F626E" w14:textId="77777777" w:rsidR="00D26854" w:rsidRDefault="00000000">
      <w:pPr>
        <w:pStyle w:val="NoSpacing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26854" w14:paraId="221B776B" w14:textId="77777777">
        <w:tc>
          <w:tcPr>
            <w:tcW w:w="10704" w:type="dxa"/>
          </w:tcPr>
          <w:p w14:paraId="4B3FE383" w14:textId="77777777" w:rsidR="00D26854" w:rsidRDefault="00D268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01009693"/>
              <w:showingPlcHdr/>
            </w:sdtPr>
            <w:sdtContent>
              <w:p w14:paraId="6D07F25A" w14:textId="77777777" w:rsidR="00D26854" w:rsidRDefault="0000000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E957C3" w14:textId="77777777" w:rsidR="00D26854" w:rsidRDefault="00D2685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D8B16C" w14:textId="77777777" w:rsidR="00D26854" w:rsidRDefault="00D2685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C10F07" w14:textId="77777777" w:rsidR="00D26854" w:rsidRDefault="00D26854">
      <w:pPr>
        <w:pStyle w:val="NoSpacing"/>
        <w:rPr>
          <w:rFonts w:ascii="Arial" w:hAnsi="Arial" w:cs="Arial"/>
          <w:sz w:val="24"/>
          <w:szCs w:val="24"/>
        </w:rPr>
      </w:pPr>
    </w:p>
    <w:p w14:paraId="136A3A24" w14:textId="77777777" w:rsidR="00D26854" w:rsidRDefault="00000000">
      <w:pPr>
        <w:pStyle w:val="NoSpacing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 w14:paraId="6D452C33" w14:textId="77777777" w:rsidR="00D26854" w:rsidRDefault="00000000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>I certify that the above particulars given by me are true and accurate to the best of my knowledge and I am prepared to abide by the rules and regulations of the University of Colombo, Sri Lanka.</w:t>
      </w:r>
    </w:p>
    <w:p w14:paraId="11BD986A" w14:textId="77777777" w:rsidR="00D26854" w:rsidRDefault="00000000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Tahoma" w:cs="Tahoma"/>
            <w:sz w:val="24"/>
            <w:szCs w:val="24"/>
          </w:rPr>
          <w:id w:val="120005711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</w:p>
    <w:p w14:paraId="318CE5F6" w14:textId="77777777" w:rsidR="00D26854" w:rsidRDefault="00D26854">
      <w:pPr>
        <w:pStyle w:val="NoSpacing"/>
        <w:rPr>
          <w:rFonts w:hAnsi="Arial" w:cs="Arial"/>
          <w:sz w:val="24"/>
          <w:szCs w:val="24"/>
        </w:rPr>
      </w:pPr>
    </w:p>
    <w:p w14:paraId="055EE4D7" w14:textId="77777777" w:rsidR="00D26854" w:rsidRDefault="00D26854">
      <w:pPr>
        <w:pStyle w:val="NoSpacing"/>
        <w:rPr>
          <w:rFonts w:hAnsi="Arial" w:cs="Arial"/>
          <w:sz w:val="24"/>
          <w:szCs w:val="24"/>
        </w:rPr>
      </w:pPr>
    </w:p>
    <w:p w14:paraId="247DB0BF" w14:textId="77777777" w:rsidR="00D26854" w:rsidRDefault="0000000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Date : </w:t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3311798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  <w:t xml:space="preserve">Name of Applicant: </w:t>
      </w:r>
      <w:sdt>
        <w:sdtPr>
          <w:rPr>
            <w:rFonts w:hAnsi="Arial" w:cs="Arial"/>
            <w:sz w:val="24"/>
            <w:szCs w:val="24"/>
          </w:rPr>
          <w:id w:val="-1163930516"/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04F26269" w14:textId="77777777" w:rsidR="00D26854" w:rsidRDefault="00D26854">
      <w:pPr>
        <w:pStyle w:val="NoSpacing"/>
        <w:rPr>
          <w:rFonts w:hAnsi="Arial" w:cs="Arial"/>
          <w:sz w:val="24"/>
          <w:szCs w:val="24"/>
        </w:rPr>
      </w:pPr>
    </w:p>
    <w:p w14:paraId="61B61382" w14:textId="77777777" w:rsidR="00D26854" w:rsidRDefault="00000000">
      <w:pPr>
        <w:pStyle w:val="NoSpacing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>Incomplete applications and applications without accompanied the relevant documents will not be considered by the Department of Public &amp; International Law.</w:t>
      </w:r>
    </w:p>
    <w:sectPr w:rsidR="00D26854">
      <w:pgSz w:w="12240" w:h="15840"/>
      <w:pgMar w:top="432" w:right="720" w:bottom="432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7150" w14:textId="77777777" w:rsidR="008A0856" w:rsidRDefault="008A0856">
      <w:pPr>
        <w:spacing w:line="240" w:lineRule="auto"/>
      </w:pPr>
      <w:r>
        <w:separator/>
      </w:r>
    </w:p>
  </w:endnote>
  <w:endnote w:type="continuationSeparator" w:id="0">
    <w:p w14:paraId="144FEF1C" w14:textId="77777777" w:rsidR="008A0856" w:rsidRDefault="008A0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14DC" w14:textId="77777777" w:rsidR="008A0856" w:rsidRDefault="008A0856">
      <w:pPr>
        <w:spacing w:after="0" w:line="240" w:lineRule="auto"/>
      </w:pPr>
      <w:r>
        <w:separator/>
      </w:r>
    </w:p>
  </w:footnote>
  <w:footnote w:type="continuationSeparator" w:id="0">
    <w:p w14:paraId="63A9C340" w14:textId="77777777" w:rsidR="008A0856" w:rsidRDefault="008A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088"/>
    <w:multiLevelType w:val="multilevel"/>
    <w:tmpl w:val="1D72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93501"/>
    <w:multiLevelType w:val="multilevel"/>
    <w:tmpl w:val="35693501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1D3"/>
    <w:multiLevelType w:val="multilevel"/>
    <w:tmpl w:val="64502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9302">
    <w:abstractNumId w:val="2"/>
  </w:num>
  <w:num w:numId="2" w16cid:durableId="1191796576">
    <w:abstractNumId w:val="0"/>
  </w:num>
  <w:num w:numId="3" w16cid:durableId="730931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GeGIsjVS4rRJW+W8MEiHiTds0yBPKJNU/WThSUM0A/cUCnOXXoRbyebEbYWCVYfcfthhRuPhfcDjnBZCOmpOw==" w:salt="jfQVPbKB+L293fYiOrFl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6B"/>
    <w:rsid w:val="00016157"/>
    <w:rsid w:val="00063250"/>
    <w:rsid w:val="00135773"/>
    <w:rsid w:val="00171E97"/>
    <w:rsid w:val="001A40F4"/>
    <w:rsid w:val="001D1E48"/>
    <w:rsid w:val="001E2214"/>
    <w:rsid w:val="00232F00"/>
    <w:rsid w:val="00234F93"/>
    <w:rsid w:val="002A437C"/>
    <w:rsid w:val="002F282A"/>
    <w:rsid w:val="00300B81"/>
    <w:rsid w:val="00313A69"/>
    <w:rsid w:val="00343D22"/>
    <w:rsid w:val="003868BC"/>
    <w:rsid w:val="003D044A"/>
    <w:rsid w:val="004026DB"/>
    <w:rsid w:val="00416E75"/>
    <w:rsid w:val="00445BA9"/>
    <w:rsid w:val="004A615E"/>
    <w:rsid w:val="004C0CF6"/>
    <w:rsid w:val="004E3F56"/>
    <w:rsid w:val="00522687"/>
    <w:rsid w:val="005508EF"/>
    <w:rsid w:val="00552A6A"/>
    <w:rsid w:val="00566642"/>
    <w:rsid w:val="005B75F7"/>
    <w:rsid w:val="005E0FE1"/>
    <w:rsid w:val="005E6271"/>
    <w:rsid w:val="006464DC"/>
    <w:rsid w:val="00653F66"/>
    <w:rsid w:val="00681027"/>
    <w:rsid w:val="006D3EA6"/>
    <w:rsid w:val="006F47E0"/>
    <w:rsid w:val="007015EE"/>
    <w:rsid w:val="00722E8F"/>
    <w:rsid w:val="007434BA"/>
    <w:rsid w:val="007B1738"/>
    <w:rsid w:val="00806889"/>
    <w:rsid w:val="0083241B"/>
    <w:rsid w:val="00843622"/>
    <w:rsid w:val="00855A89"/>
    <w:rsid w:val="0085678B"/>
    <w:rsid w:val="008A0856"/>
    <w:rsid w:val="008E1015"/>
    <w:rsid w:val="0091086B"/>
    <w:rsid w:val="00923CA2"/>
    <w:rsid w:val="009855C2"/>
    <w:rsid w:val="009D3B09"/>
    <w:rsid w:val="00AA0C49"/>
    <w:rsid w:val="00AB37CE"/>
    <w:rsid w:val="00AC7525"/>
    <w:rsid w:val="00BD0A86"/>
    <w:rsid w:val="00BE063C"/>
    <w:rsid w:val="00C562B3"/>
    <w:rsid w:val="00D26854"/>
    <w:rsid w:val="00D45B14"/>
    <w:rsid w:val="00D809E7"/>
    <w:rsid w:val="00D850DE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B6852"/>
    <w:rsid w:val="21D00173"/>
    <w:rsid w:val="31856EFC"/>
    <w:rsid w:val="3F063A77"/>
    <w:rsid w:val="47613F9E"/>
    <w:rsid w:val="50302E03"/>
    <w:rsid w:val="57E0223A"/>
    <w:rsid w:val="60F85927"/>
    <w:rsid w:val="7C3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7623BA"/>
  <w15:docId w15:val="{B4198506-BBB7-4751-9610-821B0673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rFonts w:eastAsiaTheme="minorHAnsi"/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08A3C0BD854DD0B42CD6873F4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5B7C-3BA6-4EAA-A7A9-F2D32D879A89}"/>
      </w:docPartPr>
      <w:docPartBody>
        <w:p w:rsidR="00AC3DFF" w:rsidRDefault="00000000">
          <w:pPr>
            <w:pStyle w:val="9108A3C0BD854DD0B42CD6873F4B96E2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AE1353F56245878566494A41BD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6BC9-CA5A-4842-B2F4-0BCC1E2CE7FF}"/>
      </w:docPartPr>
      <w:docPartBody>
        <w:p w:rsidR="00AC3DFF" w:rsidRDefault="00000000">
          <w:pPr>
            <w:pStyle w:val="5DAE1353F56245878566494A41BDBAE5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A331E17AD843E8890FF5E1F15B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FE3C-DD49-4ECF-9BB8-9346BDD199F7}"/>
      </w:docPartPr>
      <w:docPartBody>
        <w:p w:rsidR="00AC3DFF" w:rsidRDefault="00000000">
          <w:pPr>
            <w:pStyle w:val="19A331E17AD843E8890FF5E1F15BDDC3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7B76F5067645D4A6843544FD35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365A-E518-4950-85DD-6824F735FF91}"/>
      </w:docPartPr>
      <w:docPartBody>
        <w:p w:rsidR="00AC3DFF" w:rsidRDefault="00000000">
          <w:pPr>
            <w:pStyle w:val="B57B76F5067645D4A6843544FD35FFA2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65CF17659D4056A3A3CCC9616AB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05E7C-B00C-4E23-BD70-6126241AAE7B}"/>
      </w:docPartPr>
      <w:docPartBody>
        <w:p w:rsidR="00AC3DFF" w:rsidRDefault="00000000">
          <w:pPr>
            <w:pStyle w:val="0D65CF17659D4056A3A3CCC9616AB6DC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C3CC06F88741A09BD77BF89984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01FF-F6EF-47BC-9A09-60B3B180458B}"/>
      </w:docPartPr>
      <w:docPartBody>
        <w:p w:rsidR="00AC3DFF" w:rsidRDefault="00000000">
          <w:pPr>
            <w:pStyle w:val="5EC3CC06F88741A09BD77BF899846E7A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32ECFA744F443C92D7BC28B35B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4940-8C26-4F8C-B9EF-E7B990F79F87}"/>
      </w:docPartPr>
      <w:docPartBody>
        <w:p w:rsidR="00AC3DFF" w:rsidRDefault="00000000">
          <w:pPr>
            <w:pStyle w:val="BE32ECFA744F443C92D7BC28B35B010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369AFC55B4405B9139ABBBAC38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4230-E044-4DEF-A20E-A10407870061}"/>
      </w:docPartPr>
      <w:docPartBody>
        <w:p w:rsidR="00AC3DFF" w:rsidRDefault="00000000">
          <w:pPr>
            <w:pStyle w:val="26369AFC55B4405B9139ABBBAC38ABA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0DA750DDF84B1FA626FE866B26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C936D-FD70-4A99-9A4C-815344DB7050}"/>
      </w:docPartPr>
      <w:docPartBody>
        <w:p w:rsidR="00AC3DFF" w:rsidRDefault="00000000">
          <w:pPr>
            <w:pStyle w:val="3F0DA750DDF84B1FA626FE866B264DAB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BF86022FDA42E7A752886A96C2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2B46-5D8E-470D-9C7A-EF1EF93E70FA}"/>
      </w:docPartPr>
      <w:docPartBody>
        <w:p w:rsidR="00AC3DFF" w:rsidRDefault="00000000">
          <w:pPr>
            <w:pStyle w:val="FBBF86022FDA42E7A752886A96C2942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2469E4E46B4493791C181C6BBF3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78F7-87F4-4550-A42B-0765A59D3D53}"/>
      </w:docPartPr>
      <w:docPartBody>
        <w:p w:rsidR="00AC3DFF" w:rsidRDefault="00000000">
          <w:pPr>
            <w:pStyle w:val="92469E4E46B4493791C181C6BBF361E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E00D84CEA14074AD997E2B6C89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1DD8-F48D-4946-BE17-ABA55333E366}"/>
      </w:docPartPr>
      <w:docPartBody>
        <w:p w:rsidR="00AC3DFF" w:rsidRDefault="00000000">
          <w:pPr>
            <w:pStyle w:val="F9E00D84CEA14074AD997E2B6C89B15F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AF70AC615E14501B805218C64C5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2B37-D270-4C61-9A57-D71AF8F4578C}"/>
      </w:docPartPr>
      <w:docPartBody>
        <w:p w:rsidR="00AC3DFF" w:rsidRDefault="00000000">
          <w:pPr>
            <w:pStyle w:val="3AF70AC615E14501B805218C64C559F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4BD44504AA4F8CBBE9EC900DD1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B008-4AF5-4F40-91AF-0DE708560EB9}"/>
      </w:docPartPr>
      <w:docPartBody>
        <w:p w:rsidR="00AC3DFF" w:rsidRDefault="00000000">
          <w:pPr>
            <w:pStyle w:val="F44BD44504AA4F8CBBE9EC900DD188E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4C922750014CD6B46B33D38C56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1A40-99CF-4271-885A-A606129B030C}"/>
      </w:docPartPr>
      <w:docPartBody>
        <w:p w:rsidR="00AC3DFF" w:rsidRDefault="00000000">
          <w:pPr>
            <w:pStyle w:val="164C922750014CD6B46B33D38C562432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42A176087BC4E6E9713E217752D3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6631-5CF2-4B4B-B034-A302B83BC339}"/>
      </w:docPartPr>
      <w:docPartBody>
        <w:p w:rsidR="00AC3DFF" w:rsidRDefault="00000000">
          <w:pPr>
            <w:pStyle w:val="642A176087BC4E6E9713E217752D33C25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C34E377EA8A49DC8921C5661E38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09DE-2862-4589-8A02-CA2EFD8AB8A3}"/>
      </w:docPartPr>
      <w:docPartBody>
        <w:p w:rsidR="00AC3DFF" w:rsidRDefault="00000000">
          <w:pPr>
            <w:pStyle w:val="EC34E377EA8A49DC8921C5661E383C01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6D43" w:rsidRDefault="00A06D43">
      <w:pPr>
        <w:spacing w:line="240" w:lineRule="auto"/>
      </w:pPr>
      <w:r>
        <w:separator/>
      </w:r>
    </w:p>
  </w:endnote>
  <w:endnote w:type="continuationSeparator" w:id="0">
    <w:p w:rsidR="00A06D43" w:rsidRDefault="00A06D43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6D43" w:rsidRDefault="00A06D43">
      <w:pPr>
        <w:spacing w:after="0" w:line="240" w:lineRule="auto"/>
      </w:pPr>
      <w:r>
        <w:separator/>
      </w:r>
    </w:p>
  </w:footnote>
  <w:footnote w:type="continuationSeparator" w:id="0">
    <w:p w:rsidR="00A06D43" w:rsidRDefault="00A06D43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E58"/>
    <w:rsid w:val="00A06D43"/>
    <w:rsid w:val="00AC3DFF"/>
    <w:rsid w:val="00C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9108A3C0BD854DD0B42CD6873F4B96E222">
    <w:name w:val="9108A3C0BD854DD0B42CD6873F4B96E222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5DAE1353F56245878566494A41BDBAE519">
    <w:name w:val="5DAE1353F56245878566494A41BDBAE519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19A331E17AD843E8890FF5E1F15BDDC314">
    <w:name w:val="19A331E17AD843E8890FF5E1F15BDDC314"/>
    <w:rPr>
      <w:rFonts w:eastAsiaTheme="minorHAnsi"/>
      <w:sz w:val="22"/>
      <w:szCs w:val="22"/>
      <w:lang w:bidi="ar-SA"/>
    </w:rPr>
  </w:style>
  <w:style w:type="paragraph" w:customStyle="1" w:styleId="B57B76F5067645D4A6843544FD35FFA210">
    <w:name w:val="B57B76F5067645D4A6843544FD35FFA210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0D65CF17659D4056A3A3CCC9616AB6DC10">
    <w:name w:val="0D65CF17659D4056A3A3CCC9616AB6DC10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5EC3CC06F88741A09BD77BF899846E7A10">
    <w:name w:val="5EC3CC06F88741A09BD77BF899846E7A10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BE32ECFA744F443C92D7BC28B35B01025">
    <w:name w:val="BE32ECFA744F443C92D7BC28B35B01025"/>
    <w:rPr>
      <w:rFonts w:eastAsiaTheme="minorHAnsi"/>
      <w:sz w:val="22"/>
      <w:szCs w:val="22"/>
      <w:lang w:bidi="ar-SA"/>
    </w:rPr>
  </w:style>
  <w:style w:type="paragraph" w:customStyle="1" w:styleId="26369AFC55B4405B9139ABBBAC38ABA45">
    <w:name w:val="26369AFC55B4405B9139ABBBAC38ABA45"/>
    <w:rPr>
      <w:rFonts w:eastAsiaTheme="minorHAnsi"/>
      <w:sz w:val="22"/>
      <w:szCs w:val="22"/>
      <w:lang w:bidi="ar-SA"/>
    </w:rPr>
  </w:style>
  <w:style w:type="paragraph" w:customStyle="1" w:styleId="3F0DA750DDF84B1FA626FE866B264DAB5">
    <w:name w:val="3F0DA750DDF84B1FA626FE866B264DAB5"/>
    <w:rPr>
      <w:rFonts w:eastAsiaTheme="minorHAnsi"/>
      <w:sz w:val="22"/>
      <w:szCs w:val="22"/>
      <w:lang w:bidi="ar-SA"/>
    </w:rPr>
  </w:style>
  <w:style w:type="paragraph" w:customStyle="1" w:styleId="FBBF86022FDA42E7A752886A96C294245">
    <w:name w:val="FBBF86022FDA42E7A752886A96C294245"/>
    <w:rPr>
      <w:rFonts w:eastAsiaTheme="minorHAnsi"/>
      <w:sz w:val="22"/>
      <w:szCs w:val="22"/>
      <w:lang w:bidi="ar-SA"/>
    </w:rPr>
  </w:style>
  <w:style w:type="paragraph" w:customStyle="1" w:styleId="92469E4E46B4493791C181C6BBF361E05">
    <w:name w:val="92469E4E46B4493791C181C6BBF361E05"/>
    <w:rPr>
      <w:rFonts w:eastAsiaTheme="minorHAnsi"/>
      <w:sz w:val="22"/>
      <w:szCs w:val="22"/>
      <w:lang w:bidi="ar-SA"/>
    </w:rPr>
  </w:style>
  <w:style w:type="paragraph" w:customStyle="1" w:styleId="F9E00D84CEA14074AD997E2B6C89B15F5">
    <w:name w:val="F9E00D84CEA14074AD997E2B6C89B15F5"/>
    <w:rPr>
      <w:rFonts w:eastAsiaTheme="minorHAnsi"/>
      <w:sz w:val="22"/>
      <w:szCs w:val="22"/>
      <w:lang w:bidi="ar-SA"/>
    </w:rPr>
  </w:style>
  <w:style w:type="paragraph" w:customStyle="1" w:styleId="3AF70AC615E14501B805218C64C559F65">
    <w:name w:val="3AF70AC615E14501B805218C64C559F65"/>
    <w:rPr>
      <w:rFonts w:eastAsiaTheme="minorHAnsi"/>
      <w:sz w:val="22"/>
      <w:szCs w:val="22"/>
      <w:lang w:bidi="ar-SA"/>
    </w:rPr>
  </w:style>
  <w:style w:type="paragraph" w:customStyle="1" w:styleId="F44BD44504AA4F8CBBE9EC900DD188E45">
    <w:name w:val="F44BD44504AA4F8CBBE9EC900DD188E45"/>
    <w:rPr>
      <w:rFonts w:eastAsiaTheme="minorHAnsi"/>
      <w:sz w:val="22"/>
      <w:szCs w:val="22"/>
      <w:lang w:bidi="ar-SA"/>
    </w:rPr>
  </w:style>
  <w:style w:type="paragraph" w:customStyle="1" w:styleId="164C922750014CD6B46B33D38C5624325">
    <w:name w:val="164C922750014CD6B46B33D38C5624325"/>
    <w:rPr>
      <w:rFonts w:eastAsiaTheme="minorHAnsi"/>
      <w:sz w:val="22"/>
      <w:szCs w:val="22"/>
      <w:lang w:bidi="ar-SA"/>
    </w:rPr>
  </w:style>
  <w:style w:type="paragraph" w:customStyle="1" w:styleId="642A176087BC4E6E9713E217752D33C25">
    <w:name w:val="642A176087BC4E6E9713E217752D33C25"/>
    <w:pPr>
      <w:spacing w:after="160" w:line="259" w:lineRule="auto"/>
    </w:pPr>
    <w:rPr>
      <w:rFonts w:eastAsiaTheme="minorHAnsi"/>
      <w:sz w:val="22"/>
      <w:szCs w:val="22"/>
      <w:lang w:bidi="ar-SA"/>
    </w:rPr>
  </w:style>
  <w:style w:type="paragraph" w:customStyle="1" w:styleId="EC34E377EA8A49DC8921C5661E383C012">
    <w:name w:val="EC34E377EA8A49DC8921C5661E383C012"/>
    <w:pPr>
      <w:spacing w:after="160" w:line="259" w:lineRule="auto"/>
    </w:pPr>
    <w:rPr>
      <w:rFonts w:eastAsiaTheme="minorHAnsi"/>
      <w:sz w:val="22"/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Maheshika Perera</cp:lastModifiedBy>
  <cp:revision>4</cp:revision>
  <cp:lastPrinted>2020-08-20T09:26:00Z</cp:lastPrinted>
  <dcterms:created xsi:type="dcterms:W3CDTF">2022-09-13T10:47:00Z</dcterms:created>
  <dcterms:modified xsi:type="dcterms:W3CDTF">2022-09-13T10:48:00Z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